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48" w:rsidRDefault="00343948" w:rsidP="00343948">
      <w:pPr>
        <w:pStyle w:val="Heading3"/>
        <w:jc w:val="center"/>
        <w:rPr>
          <w:rFonts w:ascii="Trebuchet MS" w:hAnsi="Trebuchet MS"/>
          <w:noProof/>
          <w:sz w:val="20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714375" cy="7239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948" w:rsidRPr="00006BC4" w:rsidRDefault="00343948" w:rsidP="00343948">
      <w:pPr>
        <w:pStyle w:val="Heading3"/>
        <w:jc w:val="center"/>
        <w:rPr>
          <w:rFonts w:ascii="Trebuchet MS" w:hAnsi="Trebuchet MS"/>
          <w:noProof/>
          <w:sz w:val="20"/>
        </w:rPr>
      </w:pPr>
      <w:r w:rsidRPr="00006BC4">
        <w:rPr>
          <w:rFonts w:ascii="Trebuchet MS" w:hAnsi="Trebuchet MS"/>
          <w:noProof/>
          <w:sz w:val="20"/>
        </w:rPr>
        <w:t>YILDIZ TEKNİK ÜNİVERSİTESİ</w:t>
      </w:r>
    </w:p>
    <w:p w:rsidR="00343948" w:rsidRPr="00006BC4" w:rsidRDefault="00343948" w:rsidP="00343948">
      <w:pPr>
        <w:pStyle w:val="Heading3"/>
        <w:jc w:val="center"/>
        <w:rPr>
          <w:rFonts w:ascii="Trebuchet MS" w:hAnsi="Trebuchet MS"/>
          <w:noProof/>
          <w:sz w:val="20"/>
        </w:rPr>
      </w:pPr>
      <w:r w:rsidRPr="00006BC4">
        <w:rPr>
          <w:rFonts w:ascii="Trebuchet MS" w:hAnsi="Trebuchet MS"/>
          <w:noProof/>
          <w:sz w:val="20"/>
        </w:rPr>
        <w:t>SOSYAL BİLİMLER ENSTİTÜSÜ</w:t>
      </w:r>
    </w:p>
    <w:p w:rsidR="00343948" w:rsidRPr="004E537F" w:rsidRDefault="00343948" w:rsidP="00343948">
      <w:pPr>
        <w:pStyle w:val="Heading3"/>
        <w:jc w:val="center"/>
        <w:rPr>
          <w:rFonts w:ascii="Trebuchet MS" w:hAnsi="Trebuchet MS"/>
          <w:b/>
          <w:noProof/>
          <w:sz w:val="20"/>
        </w:rPr>
      </w:pPr>
      <w:r w:rsidRPr="004E537F">
        <w:rPr>
          <w:rFonts w:ascii="Trebuchet MS" w:hAnsi="Trebuchet MS"/>
          <w:b/>
          <w:noProof/>
          <w:sz w:val="20"/>
        </w:rPr>
        <w:t>ATATÜRK İLKELERİ VE İNKILAP TARİHİ ANABİLİMDALI</w:t>
      </w:r>
    </w:p>
    <w:p w:rsidR="00343948" w:rsidRPr="00006BC4" w:rsidRDefault="00343948" w:rsidP="00343948">
      <w:pPr>
        <w:jc w:val="center"/>
        <w:rPr>
          <w:rFonts w:ascii="Trebuchet MS" w:hAnsi="Trebuchet MS"/>
          <w:b/>
          <w:noProof/>
        </w:rPr>
      </w:pPr>
      <w:r>
        <w:rPr>
          <w:rFonts w:ascii="Trebuchet MS" w:hAnsi="Trebuchet MS"/>
          <w:b/>
          <w:noProof/>
        </w:rPr>
        <w:t>2013-2014 EĞİTİM ÖĞRETİM YILI BAHAR Y</w:t>
      </w:r>
      <w:r w:rsidRPr="00006BC4">
        <w:rPr>
          <w:rFonts w:ascii="Trebuchet MS" w:hAnsi="Trebuchet MS"/>
          <w:b/>
          <w:noProof/>
        </w:rPr>
        <w:t>ARIYILI HAFTALIK DERS PROGRAMI</w:t>
      </w:r>
    </w:p>
    <w:p w:rsidR="00343948" w:rsidRDefault="00343948" w:rsidP="00343948">
      <w:pPr>
        <w:jc w:val="right"/>
      </w:pPr>
    </w:p>
    <w:tbl>
      <w:tblPr>
        <w:tblW w:w="10975" w:type="dxa"/>
        <w:jc w:val="center"/>
        <w:tblInd w:w="-39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392"/>
        <w:gridCol w:w="868"/>
        <w:gridCol w:w="2119"/>
        <w:gridCol w:w="2120"/>
        <w:gridCol w:w="2247"/>
        <w:gridCol w:w="71"/>
        <w:gridCol w:w="2318"/>
      </w:tblGrid>
      <w:tr w:rsidR="00343948" w:rsidRPr="00255EDC" w:rsidTr="00AB7966">
        <w:trPr>
          <w:jc w:val="center"/>
        </w:trPr>
        <w:tc>
          <w:tcPr>
            <w:tcW w:w="840" w:type="dxa"/>
            <w:tcBorders>
              <w:top w:val="thinThickSmallGap" w:sz="12" w:space="0" w:color="auto"/>
              <w:bottom w:val="nil"/>
              <w:right w:val="nil"/>
            </w:tcBorders>
            <w:vAlign w:val="center"/>
          </w:tcPr>
          <w:p w:rsidR="00343948" w:rsidRPr="00255EDC" w:rsidRDefault="00343948" w:rsidP="00FF06B4">
            <w:pPr>
              <w:jc w:val="center"/>
              <w:rPr>
                <w:b/>
              </w:rPr>
            </w:pPr>
          </w:p>
        </w:tc>
        <w:tc>
          <w:tcPr>
            <w:tcW w:w="392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:rsidR="00343948" w:rsidRPr="00255EDC" w:rsidRDefault="00343948" w:rsidP="00FF06B4">
            <w:pPr>
              <w:ind w:right="-60"/>
              <w:jc w:val="center"/>
              <w:rPr>
                <w:b/>
              </w:rPr>
            </w:pPr>
            <w:r w:rsidRPr="00255EDC">
              <w:rPr>
                <w:b/>
              </w:rPr>
              <w:t>NO</w:t>
            </w:r>
          </w:p>
        </w:tc>
        <w:tc>
          <w:tcPr>
            <w:tcW w:w="868" w:type="dxa"/>
            <w:tcBorders>
              <w:top w:val="thinThickSmallGap" w:sz="12" w:space="0" w:color="auto"/>
              <w:left w:val="nil"/>
              <w:bottom w:val="nil"/>
              <w:right w:val="nil"/>
            </w:tcBorders>
            <w:vAlign w:val="center"/>
          </w:tcPr>
          <w:p w:rsidR="00343948" w:rsidRPr="00025133" w:rsidRDefault="00343948" w:rsidP="00FF06B4">
            <w:pPr>
              <w:jc w:val="center"/>
              <w:rPr>
                <w:b/>
              </w:rPr>
            </w:pPr>
            <w:r w:rsidRPr="00025133">
              <w:rPr>
                <w:b/>
              </w:rPr>
              <w:t>SAAT</w:t>
            </w:r>
          </w:p>
        </w:tc>
        <w:tc>
          <w:tcPr>
            <w:tcW w:w="423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vAlign w:val="center"/>
          </w:tcPr>
          <w:p w:rsidR="00343948" w:rsidRPr="00B30747" w:rsidRDefault="00343948" w:rsidP="00FF06B4">
            <w:pPr>
              <w:jc w:val="center"/>
              <w:rPr>
                <w:b/>
                <w:sz w:val="22"/>
                <w:szCs w:val="22"/>
              </w:rPr>
            </w:pPr>
            <w:r w:rsidRPr="00B30747">
              <w:rPr>
                <w:b/>
                <w:sz w:val="22"/>
                <w:szCs w:val="22"/>
              </w:rPr>
              <w:t>YÜKSEKLİSANS PROGRAMI</w:t>
            </w:r>
          </w:p>
        </w:tc>
        <w:tc>
          <w:tcPr>
            <w:tcW w:w="4636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vAlign w:val="center"/>
          </w:tcPr>
          <w:p w:rsidR="00343948" w:rsidRPr="00B30747" w:rsidRDefault="00343948" w:rsidP="00FF06B4">
            <w:pPr>
              <w:jc w:val="center"/>
              <w:rPr>
                <w:b/>
                <w:sz w:val="22"/>
                <w:szCs w:val="22"/>
              </w:rPr>
            </w:pPr>
            <w:r w:rsidRPr="00B30747">
              <w:rPr>
                <w:b/>
                <w:sz w:val="22"/>
                <w:szCs w:val="22"/>
              </w:rPr>
              <w:t>DOKTORA PROGRAMI</w:t>
            </w:r>
          </w:p>
        </w:tc>
      </w:tr>
      <w:tr w:rsidR="00343948" w:rsidTr="00AB7966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343948" w:rsidRDefault="00343948" w:rsidP="00FF06B4">
            <w:pPr>
              <w:ind w:left="-88" w:right="-112"/>
              <w:jc w:val="center"/>
            </w:pPr>
            <w:r w:rsidRPr="00FF7CCE">
              <w:t>P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A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Z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A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R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 xml:space="preserve"> T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E</w:t>
            </w:r>
          </w:p>
          <w:p w:rsidR="00343948" w:rsidRDefault="00343948" w:rsidP="00FF06B4">
            <w:pPr>
              <w:ind w:left="-88" w:right="-112"/>
              <w:jc w:val="center"/>
            </w:pPr>
            <w:r w:rsidRPr="00FF7CCE">
              <w:t>S</w:t>
            </w:r>
          </w:p>
          <w:p w:rsidR="00343948" w:rsidRPr="00FF7CCE" w:rsidRDefault="00343948" w:rsidP="00FF06B4">
            <w:pPr>
              <w:ind w:left="-88" w:right="-112"/>
              <w:jc w:val="center"/>
            </w:pPr>
            <w:r w:rsidRPr="00FF7CCE">
              <w:t>İ</w:t>
            </w:r>
          </w:p>
        </w:tc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43948" w:rsidRPr="00EC74B7" w:rsidRDefault="00343948" w:rsidP="00FF06B4">
            <w:r w:rsidRPr="00EC74B7">
              <w:t>1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343948" w:rsidRPr="00EC74B7" w:rsidRDefault="0034394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08.00-08.50</w:t>
            </w:r>
          </w:p>
        </w:tc>
        <w:tc>
          <w:tcPr>
            <w:tcW w:w="4239" w:type="dxa"/>
            <w:gridSpan w:val="2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43948" w:rsidRPr="0096641B" w:rsidRDefault="00343948" w:rsidP="00FF06B4">
            <w:pPr>
              <w:jc w:val="center"/>
            </w:pPr>
          </w:p>
        </w:tc>
        <w:tc>
          <w:tcPr>
            <w:tcW w:w="4636" w:type="dxa"/>
            <w:gridSpan w:val="3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:rsidR="00343948" w:rsidRPr="0096641B" w:rsidRDefault="00343948" w:rsidP="00FF06B4">
            <w:pPr>
              <w:jc w:val="center"/>
            </w:pPr>
          </w:p>
        </w:tc>
      </w:tr>
      <w:tr w:rsidR="00343948" w:rsidTr="00AB7966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343948" w:rsidRPr="00EC74B7" w:rsidRDefault="0034394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43948" w:rsidRPr="00EC74B7" w:rsidRDefault="00343948" w:rsidP="00FF06B4">
            <w:r w:rsidRPr="00EC74B7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3948" w:rsidRPr="00EC74B7" w:rsidRDefault="0034394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09.00-09.50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43948" w:rsidRPr="0096641B" w:rsidRDefault="00343948" w:rsidP="00FF06B4">
            <w:pPr>
              <w:jc w:val="center"/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343948" w:rsidRPr="0096641B" w:rsidRDefault="00343948" w:rsidP="00FF06B4"/>
        </w:tc>
      </w:tr>
      <w:tr w:rsidR="00121BA8" w:rsidTr="008978A8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1BA8" w:rsidRPr="00BF60ED" w:rsidRDefault="00121BA8" w:rsidP="00E00238">
            <w:pPr>
              <w:jc w:val="center"/>
              <w:rPr>
                <w:b/>
              </w:rPr>
            </w:pPr>
            <w:r w:rsidRPr="00BF60ED">
              <w:rPr>
                <w:b/>
              </w:rPr>
              <w:t>ATA5112-1  (</w:t>
            </w:r>
            <w:r>
              <w:rPr>
                <w:b/>
              </w:rPr>
              <w:t>S</w:t>
            </w:r>
            <w:r w:rsidRPr="00BF60ED">
              <w:rPr>
                <w:b/>
              </w:rPr>
              <w:t>)</w:t>
            </w:r>
          </w:p>
          <w:p w:rsidR="00121BA8" w:rsidRPr="00BF60ED" w:rsidRDefault="00121BA8" w:rsidP="00E00238">
            <w:pPr>
              <w:jc w:val="center"/>
              <w:rPr>
                <w:b/>
              </w:rPr>
            </w:pPr>
            <w:r w:rsidRPr="00BF60ED">
              <w:rPr>
                <w:b/>
              </w:rPr>
              <w:t xml:space="preserve">Osmanlıdan Günümüze Siyasal Partiler 2  </w:t>
            </w:r>
            <w:r w:rsidRPr="00BF60ED">
              <w:rPr>
                <w:b/>
                <w:noProof/>
              </w:rPr>
              <w:t>()</w:t>
            </w:r>
          </w:p>
          <w:p w:rsidR="00121BA8" w:rsidRPr="00BF60ED" w:rsidRDefault="00121BA8" w:rsidP="00E00238">
            <w:pPr>
              <w:jc w:val="center"/>
            </w:pPr>
            <w:r w:rsidRPr="00BF60ED">
              <w:rPr>
                <w:noProof/>
              </w:rPr>
              <w:t>Doç.Dr.Ercan Karakoç</w:t>
            </w:r>
            <w:r w:rsidRPr="00BF60ED">
              <w:t xml:space="preserve"> </w:t>
            </w:r>
            <w:r w:rsidRPr="00BF60ED">
              <w:rPr>
                <w:b/>
                <w:bCs/>
              </w:rPr>
              <w:t>/ F.22</w:t>
            </w:r>
          </w:p>
        </w:tc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121BA8" w:rsidRPr="00BF60ED" w:rsidRDefault="00121BA8" w:rsidP="00E00238">
            <w:pPr>
              <w:jc w:val="center"/>
              <w:rPr>
                <w:b/>
              </w:rPr>
            </w:pPr>
            <w:r w:rsidRPr="00BF60ED">
              <w:rPr>
                <w:b/>
              </w:rPr>
              <w:t>ATA5112-1  (</w:t>
            </w:r>
            <w:r>
              <w:rPr>
                <w:b/>
              </w:rPr>
              <w:t>S</w:t>
            </w:r>
            <w:r w:rsidRPr="00BF60ED">
              <w:rPr>
                <w:b/>
              </w:rPr>
              <w:t>)</w:t>
            </w:r>
          </w:p>
          <w:p w:rsidR="00121BA8" w:rsidRPr="00BF60ED" w:rsidRDefault="00121BA8" w:rsidP="00E00238">
            <w:pPr>
              <w:jc w:val="center"/>
              <w:rPr>
                <w:b/>
              </w:rPr>
            </w:pPr>
            <w:r w:rsidRPr="00BF60ED">
              <w:rPr>
                <w:b/>
              </w:rPr>
              <w:t xml:space="preserve">Osmanlıdan Günümüze Siyasal Partiler 2 </w:t>
            </w:r>
            <w:r w:rsidRPr="00BF60ED">
              <w:rPr>
                <w:b/>
                <w:noProof/>
              </w:rPr>
              <w:t>()</w:t>
            </w:r>
          </w:p>
          <w:p w:rsidR="00121BA8" w:rsidRPr="00BF60ED" w:rsidRDefault="00121BA8" w:rsidP="00E00238">
            <w:pPr>
              <w:jc w:val="center"/>
            </w:pPr>
            <w:r w:rsidRPr="00BF60ED">
              <w:rPr>
                <w:noProof/>
              </w:rPr>
              <w:t>Doç.Dr.Ercan Karakoç</w:t>
            </w:r>
            <w:r w:rsidRPr="00BF60ED">
              <w:t xml:space="preserve"> </w:t>
            </w:r>
            <w:r w:rsidRPr="00BF60ED">
              <w:rPr>
                <w:b/>
                <w:bCs/>
              </w:rPr>
              <w:t>/ F.22</w:t>
            </w:r>
          </w:p>
        </w:tc>
      </w:tr>
      <w:tr w:rsidR="00121BA8" w:rsidTr="008978A8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</w:tcPr>
          <w:p w:rsidR="00121BA8" w:rsidRPr="0096641B" w:rsidRDefault="00121BA8" w:rsidP="00FF06B4"/>
        </w:tc>
      </w:tr>
      <w:tr w:rsidR="00121BA8" w:rsidTr="008978A8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121BA8" w:rsidRPr="0096641B" w:rsidRDefault="00121BA8" w:rsidP="00FF06B4"/>
        </w:tc>
      </w:tr>
      <w:tr w:rsidR="00121BA8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</w:tcBorders>
            <w:vAlign w:val="center"/>
          </w:tcPr>
          <w:p w:rsidR="00121BA8" w:rsidRPr="00BF60ED" w:rsidRDefault="00121BA8" w:rsidP="00FF06B4">
            <w:pPr>
              <w:jc w:val="center"/>
              <w:rPr>
                <w:b/>
              </w:rPr>
            </w:pPr>
            <w:r w:rsidRPr="00BF60ED">
              <w:rPr>
                <w:b/>
                <w:lang w:val="en-US"/>
              </w:rPr>
              <w:t>ATA6102</w:t>
            </w:r>
            <w:r w:rsidRPr="00BF60ED">
              <w:rPr>
                <w:b/>
              </w:rPr>
              <w:t>-1  (</w:t>
            </w:r>
            <w:r>
              <w:rPr>
                <w:b/>
              </w:rPr>
              <w:t>S</w:t>
            </w:r>
            <w:r w:rsidRPr="00BF60ED">
              <w:rPr>
                <w:b/>
              </w:rPr>
              <w:t>)</w:t>
            </w:r>
          </w:p>
          <w:p w:rsidR="00121BA8" w:rsidRPr="00BF60ED" w:rsidRDefault="00121BA8" w:rsidP="00FF06B4">
            <w:pPr>
              <w:jc w:val="center"/>
            </w:pPr>
            <w:r w:rsidRPr="00BF60ED">
              <w:rPr>
                <w:b/>
                <w:noProof/>
              </w:rPr>
              <w:t>Seminer /Araştırma Yöntemleri  ()</w:t>
            </w:r>
          </w:p>
          <w:p w:rsidR="00121BA8" w:rsidRPr="0096641B" w:rsidRDefault="00121BA8" w:rsidP="00FF06B4">
            <w:pPr>
              <w:jc w:val="center"/>
            </w:pPr>
            <w:r w:rsidRPr="00BF60ED">
              <w:rPr>
                <w:noProof/>
              </w:rPr>
              <w:t>Doç.Dr.Ercan Karakoç</w:t>
            </w:r>
            <w:r w:rsidRPr="00BF60ED">
              <w:t xml:space="preserve"> </w:t>
            </w:r>
            <w:r w:rsidRPr="00BF60ED">
              <w:rPr>
                <w:b/>
                <w:noProof/>
              </w:rPr>
              <w:t>/F.22</w:t>
            </w:r>
          </w:p>
        </w:tc>
      </w:tr>
      <w:tr w:rsidR="00121BA8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121BA8" w:rsidRPr="00BF60ED" w:rsidRDefault="00121BA8" w:rsidP="00FF06B4">
            <w:pPr>
              <w:jc w:val="center"/>
              <w:rPr>
                <w:b/>
              </w:rPr>
            </w:pPr>
            <w:r w:rsidRPr="00BF60ED">
              <w:rPr>
                <w:b/>
                <w:lang w:val="en-US"/>
              </w:rPr>
              <w:t>ATA5001</w:t>
            </w:r>
            <w:r w:rsidRPr="00BF60ED">
              <w:rPr>
                <w:b/>
              </w:rPr>
              <w:t>-1  (</w:t>
            </w:r>
            <w:r>
              <w:rPr>
                <w:b/>
                <w:noProof/>
              </w:rPr>
              <w:t>Z</w:t>
            </w:r>
            <w:r w:rsidRPr="00BF60ED">
              <w:rPr>
                <w:b/>
              </w:rPr>
              <w:t>)</w:t>
            </w:r>
          </w:p>
          <w:p w:rsidR="00121BA8" w:rsidRPr="00BF60ED" w:rsidRDefault="00121BA8" w:rsidP="00FF06B4">
            <w:pPr>
              <w:jc w:val="center"/>
            </w:pPr>
            <w:r>
              <w:rPr>
                <w:b/>
                <w:noProof/>
              </w:rPr>
              <w:t>Seminer</w:t>
            </w:r>
          </w:p>
          <w:p w:rsidR="00121BA8" w:rsidRPr="0096641B" w:rsidRDefault="00121BA8" w:rsidP="00FF06B4">
            <w:pPr>
              <w:jc w:val="center"/>
              <w:rPr>
                <w:noProof/>
              </w:rPr>
            </w:pPr>
            <w:proofErr w:type="spellStart"/>
            <w:r w:rsidRPr="00BF60ED">
              <w:t>Doç.Dr</w:t>
            </w:r>
            <w:proofErr w:type="spellEnd"/>
            <w:r w:rsidRPr="00BF60ED">
              <w:t>. Fatmagül Demirel</w:t>
            </w:r>
            <w:r w:rsidRPr="00BF60ED">
              <w:rPr>
                <w:b/>
                <w:noProof/>
              </w:rPr>
              <w:t xml:space="preserve"> /F.22</w:t>
            </w: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121BA8" w:rsidRPr="0096641B" w:rsidRDefault="00121BA8" w:rsidP="00FF06B4">
            <w:pPr>
              <w:jc w:val="center"/>
              <w:rPr>
                <w:noProof/>
              </w:rPr>
            </w:pPr>
          </w:p>
        </w:tc>
      </w:tr>
      <w:tr w:rsidR="00121BA8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121BA8" w:rsidRPr="0096641B" w:rsidRDefault="00121BA8" w:rsidP="00FF06B4"/>
        </w:tc>
      </w:tr>
      <w:tr w:rsidR="00121BA8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16.00-16.50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121BA8" w:rsidRPr="0096641B" w:rsidRDefault="00121BA8" w:rsidP="00FF06B4"/>
        </w:tc>
      </w:tr>
      <w:tr w:rsidR="00121BA8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121BA8" w:rsidRPr="0096641B" w:rsidRDefault="00121BA8" w:rsidP="00FF06B4">
            <w:pPr>
              <w:jc w:val="center"/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</w:tcBorders>
          </w:tcPr>
          <w:p w:rsidR="00121BA8" w:rsidRPr="0096641B" w:rsidRDefault="00121BA8" w:rsidP="00FF06B4">
            <w:pPr>
              <w:jc w:val="center"/>
            </w:pPr>
          </w:p>
        </w:tc>
      </w:tr>
      <w:tr w:rsidR="00D96D62" w:rsidTr="00361476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:rsidR="00D96D62" w:rsidRPr="00EC74B7" w:rsidRDefault="00D96D62" w:rsidP="00FF06B4">
            <w:pPr>
              <w:jc w:val="center"/>
            </w:pPr>
            <w:r w:rsidRPr="00EC74B7">
              <w:t>S</w:t>
            </w:r>
          </w:p>
          <w:p w:rsidR="00D96D62" w:rsidRPr="00EC74B7" w:rsidRDefault="00D96D62" w:rsidP="00FF06B4">
            <w:pPr>
              <w:jc w:val="center"/>
            </w:pPr>
            <w:r w:rsidRPr="00EC74B7">
              <w:t>A</w:t>
            </w:r>
          </w:p>
          <w:p w:rsidR="00D96D62" w:rsidRPr="00EC74B7" w:rsidRDefault="00D96D62" w:rsidP="00FF06B4">
            <w:pPr>
              <w:jc w:val="center"/>
            </w:pPr>
            <w:r w:rsidRPr="00EC74B7">
              <w:t>L</w:t>
            </w:r>
          </w:p>
          <w:p w:rsidR="00D96D62" w:rsidRPr="00EC74B7" w:rsidRDefault="00D96D62" w:rsidP="00FF06B4">
            <w:pPr>
              <w:jc w:val="center"/>
            </w:pPr>
            <w:r w:rsidRPr="00EC74B7">
              <w:t>I</w:t>
            </w:r>
          </w:p>
        </w:tc>
        <w:tc>
          <w:tcPr>
            <w:tcW w:w="392" w:type="dxa"/>
            <w:tcBorders>
              <w:top w:val="doub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96D62" w:rsidRPr="00EC74B7" w:rsidRDefault="00D96D62" w:rsidP="00FF06B4">
            <w:r w:rsidRPr="00EC74B7">
              <w:t>1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96D62" w:rsidRPr="00EC74B7" w:rsidRDefault="00D96D62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08.00-08.50</w:t>
            </w:r>
          </w:p>
        </w:tc>
        <w:tc>
          <w:tcPr>
            <w:tcW w:w="4239" w:type="dxa"/>
            <w:gridSpan w:val="2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96D62" w:rsidRPr="00025133" w:rsidRDefault="00D96D62" w:rsidP="00D96D62">
            <w:pPr>
              <w:jc w:val="center"/>
              <w:rPr>
                <w:b/>
                <w:color w:val="0F243E"/>
              </w:rPr>
            </w:pPr>
            <w:r w:rsidRPr="00025133">
              <w:rPr>
                <w:b/>
                <w:color w:val="0F243E"/>
              </w:rPr>
              <w:t xml:space="preserve">A: </w:t>
            </w:r>
            <w:r w:rsidR="00DC5DBB">
              <w:rPr>
                <w:b/>
                <w:color w:val="0F243E"/>
              </w:rPr>
              <w:t>ATA</w:t>
            </w:r>
            <w:r w:rsidRPr="00025133">
              <w:rPr>
                <w:b/>
                <w:color w:val="0F243E"/>
              </w:rPr>
              <w:t>8001-1</w:t>
            </w:r>
            <w:r>
              <w:rPr>
                <w:b/>
                <w:color w:val="0F243E"/>
              </w:rPr>
              <w:t xml:space="preserve"> / </w:t>
            </w:r>
            <w:r w:rsidR="00DC5DBB">
              <w:rPr>
                <w:b/>
                <w:color w:val="0F243E"/>
              </w:rPr>
              <w:t>G: ATA500</w:t>
            </w:r>
            <w:r w:rsidR="009B6863">
              <w:rPr>
                <w:b/>
                <w:color w:val="0F243E"/>
              </w:rPr>
              <w:t>0</w:t>
            </w:r>
          </w:p>
          <w:p w:rsidR="00D96D62" w:rsidRPr="0096641B" w:rsidRDefault="00D96D62" w:rsidP="00D96D62">
            <w:pPr>
              <w:jc w:val="center"/>
            </w:pPr>
            <w:r w:rsidRPr="00025133">
              <w:rPr>
                <w:b/>
                <w:color w:val="C00000"/>
              </w:rPr>
              <w:t>Yüksek Lisans Tezi</w:t>
            </w:r>
          </w:p>
        </w:tc>
        <w:tc>
          <w:tcPr>
            <w:tcW w:w="4636" w:type="dxa"/>
            <w:gridSpan w:val="3"/>
            <w:vMerge w:val="restart"/>
            <w:tcBorders>
              <w:top w:val="double" w:sz="4" w:space="0" w:color="auto"/>
              <w:left w:val="thinThickSmallGap" w:sz="12" w:space="0" w:color="auto"/>
            </w:tcBorders>
          </w:tcPr>
          <w:p w:rsidR="00D96D62" w:rsidRPr="00025133" w:rsidRDefault="00D96D62" w:rsidP="00D96D62">
            <w:pPr>
              <w:jc w:val="center"/>
              <w:rPr>
                <w:b/>
                <w:color w:val="244061"/>
              </w:rPr>
            </w:pPr>
            <w:r w:rsidRPr="00025133">
              <w:rPr>
                <w:b/>
                <w:color w:val="244061"/>
              </w:rPr>
              <w:t xml:space="preserve">A: </w:t>
            </w:r>
            <w:r w:rsidR="00DC5DBB">
              <w:rPr>
                <w:b/>
                <w:color w:val="244061"/>
              </w:rPr>
              <w:t>ATA</w:t>
            </w:r>
            <w:r w:rsidRPr="00025133">
              <w:rPr>
                <w:b/>
                <w:color w:val="244061"/>
              </w:rPr>
              <w:t>6130-1</w:t>
            </w:r>
            <w:r>
              <w:rPr>
                <w:b/>
                <w:color w:val="244061"/>
              </w:rPr>
              <w:t xml:space="preserve"> / </w:t>
            </w:r>
            <w:r w:rsidRPr="00025133">
              <w:rPr>
                <w:b/>
                <w:color w:val="244061"/>
              </w:rPr>
              <w:t xml:space="preserve">G: </w:t>
            </w:r>
            <w:r w:rsidR="00DC5DBB">
              <w:rPr>
                <w:b/>
                <w:color w:val="244061"/>
              </w:rPr>
              <w:t>ATA600</w:t>
            </w:r>
            <w:r w:rsidR="009B6863">
              <w:rPr>
                <w:b/>
                <w:color w:val="244061"/>
              </w:rPr>
              <w:t>0</w:t>
            </w:r>
          </w:p>
          <w:p w:rsidR="00D96D62" w:rsidRPr="0096641B" w:rsidRDefault="00D96D62" w:rsidP="00D96D62">
            <w:pPr>
              <w:jc w:val="center"/>
            </w:pPr>
            <w:r w:rsidRPr="00025133">
              <w:rPr>
                <w:b/>
                <w:color w:val="C00000"/>
              </w:rPr>
              <w:t>Doktora Tezi</w:t>
            </w:r>
          </w:p>
        </w:tc>
      </w:tr>
      <w:tr w:rsidR="00D96D62" w:rsidTr="00361476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D96D62" w:rsidRPr="00EC74B7" w:rsidRDefault="00D96D62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96D62" w:rsidRPr="00EC74B7" w:rsidRDefault="00D96D62" w:rsidP="00FF06B4">
            <w:r w:rsidRPr="00EC74B7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D62" w:rsidRPr="00EC74B7" w:rsidRDefault="00D96D62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09.00-09.50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96D62" w:rsidRPr="0096641B" w:rsidRDefault="00D96D62" w:rsidP="00FF06B4">
            <w:pPr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D96D62" w:rsidRPr="0096641B" w:rsidRDefault="00D96D62" w:rsidP="00FF06B4"/>
        </w:tc>
      </w:tr>
      <w:tr w:rsidR="00121BA8" w:rsidTr="00701A14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121BA8" w:rsidRPr="00EC74B7" w:rsidRDefault="00121BA8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121BA8" w:rsidRPr="00EC74B7" w:rsidRDefault="00121BA8" w:rsidP="00FF06B4">
            <w:r w:rsidRPr="00EC74B7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1BA8" w:rsidRPr="00EC74B7" w:rsidRDefault="00121BA8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121BA8" w:rsidRPr="00BF60ED" w:rsidRDefault="00121BA8" w:rsidP="00FF06B4">
            <w:pPr>
              <w:jc w:val="center"/>
              <w:rPr>
                <w:bCs/>
              </w:rPr>
            </w:pPr>
            <w:r w:rsidRPr="00BF60ED">
              <w:rPr>
                <w:b/>
                <w:bCs/>
              </w:rPr>
              <w:t>ATA5119</w:t>
            </w:r>
            <w:r w:rsidRPr="00BF60ED">
              <w:rPr>
                <w:b/>
              </w:rPr>
              <w:t>-1(</w:t>
            </w:r>
            <w:r>
              <w:rPr>
                <w:b/>
              </w:rPr>
              <w:t>S</w:t>
            </w:r>
            <w:r w:rsidRPr="00BF60ED">
              <w:rPr>
                <w:b/>
              </w:rPr>
              <w:t>)</w:t>
            </w:r>
          </w:p>
          <w:p w:rsidR="00121BA8" w:rsidRPr="00BF60ED" w:rsidRDefault="00121BA8" w:rsidP="00FF06B4">
            <w:pPr>
              <w:jc w:val="center"/>
              <w:rPr>
                <w:b/>
              </w:rPr>
            </w:pPr>
            <w:r>
              <w:rPr>
                <w:b/>
              </w:rPr>
              <w:t>Devlet Teorileri ve Kemalizm</w:t>
            </w:r>
          </w:p>
          <w:p w:rsidR="00121BA8" w:rsidRPr="0096641B" w:rsidRDefault="00A32061" w:rsidP="00FF06B4">
            <w:pPr>
              <w:jc w:val="center"/>
            </w:pPr>
            <w:r>
              <w:t>Prof.</w:t>
            </w:r>
            <w:r w:rsidR="00121BA8" w:rsidRPr="00BF60ED">
              <w:t xml:space="preserve"> Dr. Cengiz Çağla / </w:t>
            </w:r>
            <w:r w:rsidR="00121BA8" w:rsidRPr="00BF60ED">
              <w:rPr>
                <w:b/>
                <w:bCs/>
              </w:rPr>
              <w:t>F.22</w:t>
            </w: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121BA8" w:rsidRPr="0096641B" w:rsidRDefault="00121BA8" w:rsidP="00FF06B4">
            <w:pPr>
              <w:jc w:val="center"/>
            </w:pPr>
          </w:p>
        </w:tc>
      </w:tr>
      <w:tr w:rsidR="00701A14" w:rsidTr="00662C1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FF06B4">
            <w:pPr>
              <w:jc w:val="center"/>
            </w:pPr>
          </w:p>
        </w:tc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701A14" w:rsidRPr="00EF254A" w:rsidRDefault="00701A14" w:rsidP="00701A14">
            <w:pPr>
              <w:ind w:left="-50" w:right="-128" w:hanging="66"/>
              <w:jc w:val="center"/>
              <w:rPr>
                <w:b/>
              </w:rPr>
            </w:pPr>
            <w:r w:rsidRPr="00EF254A">
              <w:rPr>
                <w:b/>
              </w:rPr>
              <w:t>ATA6100-1  (</w:t>
            </w:r>
            <w:r>
              <w:rPr>
                <w:b/>
              </w:rPr>
              <w:t>S</w:t>
            </w:r>
            <w:r w:rsidRPr="00EF254A">
              <w:rPr>
                <w:b/>
              </w:rPr>
              <w:t>)</w:t>
            </w:r>
          </w:p>
          <w:p w:rsidR="00701A14" w:rsidRPr="00EF254A" w:rsidRDefault="00701A14" w:rsidP="00701A14">
            <w:pPr>
              <w:jc w:val="center"/>
              <w:rPr>
                <w:b/>
                <w:noProof/>
              </w:rPr>
            </w:pPr>
            <w:r w:rsidRPr="00EF254A">
              <w:rPr>
                <w:b/>
                <w:noProof/>
              </w:rPr>
              <w:t>Türkiye’de Modernleşme   ()</w:t>
            </w:r>
          </w:p>
          <w:p w:rsidR="00701A14" w:rsidRPr="0096641B" w:rsidRDefault="00701A14" w:rsidP="00A32061">
            <w:pPr>
              <w:jc w:val="center"/>
            </w:pPr>
            <w:r w:rsidRPr="00EF254A">
              <w:rPr>
                <w:noProof/>
              </w:rPr>
              <w:t>Yrd.Doç.Dr.Fahriye Dinçer</w:t>
            </w:r>
            <w:r w:rsidRPr="00EF254A">
              <w:rPr>
                <w:b/>
                <w:noProof/>
              </w:rPr>
              <w:t>/F.27</w:t>
            </w:r>
          </w:p>
        </w:tc>
      </w:tr>
      <w:tr w:rsidR="00701A14" w:rsidTr="00662C1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FF06B4">
            <w:pPr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  <w:shd w:val="clear" w:color="auto" w:fill="auto"/>
          </w:tcPr>
          <w:p w:rsidR="00701A14" w:rsidRPr="0096641B" w:rsidRDefault="00701A14" w:rsidP="00701A14">
            <w:pPr>
              <w:jc w:val="center"/>
            </w:pPr>
          </w:p>
        </w:tc>
      </w:tr>
      <w:tr w:rsidR="00701A14" w:rsidTr="00662C1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EF254A">
            <w:pPr>
              <w:ind w:left="-242" w:right="-212"/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701A14" w:rsidRPr="0096641B" w:rsidRDefault="00701A14" w:rsidP="00701A14">
            <w:pPr>
              <w:jc w:val="center"/>
            </w:pPr>
          </w:p>
        </w:tc>
      </w:tr>
      <w:tr w:rsidR="00701A14" w:rsidTr="00044412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EF254A" w:rsidRDefault="00701A14" w:rsidP="00D10333">
            <w:pPr>
              <w:jc w:val="center"/>
            </w:pPr>
            <w:r w:rsidRPr="00EF254A">
              <w:rPr>
                <w:b/>
              </w:rPr>
              <w:t>ATA5108-1</w:t>
            </w:r>
            <w:r w:rsidRPr="00EF254A">
              <w:t xml:space="preserve">    </w:t>
            </w:r>
            <w:r w:rsidRPr="00EF254A">
              <w:rPr>
                <w:b/>
              </w:rPr>
              <w:t>(S)</w:t>
            </w:r>
          </w:p>
          <w:p w:rsidR="00701A14" w:rsidRPr="0096641B" w:rsidRDefault="00701A14" w:rsidP="00A32061">
            <w:pPr>
              <w:jc w:val="center"/>
            </w:pPr>
            <w:r w:rsidRPr="00EF254A">
              <w:t xml:space="preserve"> </w:t>
            </w:r>
            <w:r w:rsidRPr="00EF254A">
              <w:rPr>
                <w:b/>
              </w:rPr>
              <w:t xml:space="preserve">Türkiye’de Kadın ve Toplumsal Cinsiyet </w:t>
            </w:r>
            <w:r w:rsidR="00A32061">
              <w:t xml:space="preserve">Yrd. Doç. Dr. Fahriye Dinçer </w:t>
            </w:r>
            <w:r w:rsidRPr="00EF254A">
              <w:rPr>
                <w:b/>
                <w:bCs/>
              </w:rPr>
              <w:t>F.22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EF254A" w:rsidRDefault="00701A14" w:rsidP="00D10333">
            <w:pPr>
              <w:jc w:val="center"/>
            </w:pPr>
            <w:r w:rsidRPr="00EF254A">
              <w:rPr>
                <w:b/>
              </w:rPr>
              <w:t>ATA5118-1</w:t>
            </w:r>
            <w:r w:rsidRPr="00EF254A">
              <w:t xml:space="preserve">    </w:t>
            </w:r>
            <w:r w:rsidRPr="00EF254A">
              <w:rPr>
                <w:b/>
              </w:rPr>
              <w:t>(S)</w:t>
            </w:r>
          </w:p>
          <w:p w:rsidR="00701A14" w:rsidRPr="00EF254A" w:rsidRDefault="00701A14" w:rsidP="00D10333">
            <w:pPr>
              <w:jc w:val="center"/>
              <w:rPr>
                <w:b/>
              </w:rPr>
            </w:pPr>
            <w:r w:rsidRPr="00EF254A">
              <w:rPr>
                <w:b/>
              </w:rPr>
              <w:t>Cumhuriyet Döneminde</w:t>
            </w:r>
            <w:r w:rsidRPr="00EF254A">
              <w:t xml:space="preserve"> </w:t>
            </w:r>
            <w:r>
              <w:rPr>
                <w:b/>
              </w:rPr>
              <w:t>Türk Dış Politikası</w:t>
            </w:r>
          </w:p>
          <w:p w:rsidR="00701A14" w:rsidRPr="0096641B" w:rsidRDefault="00701A14" w:rsidP="00D10333">
            <w:pPr>
              <w:ind w:left="-242" w:right="-212"/>
              <w:jc w:val="center"/>
            </w:pPr>
            <w:proofErr w:type="spellStart"/>
            <w:proofErr w:type="gramStart"/>
            <w:r w:rsidRPr="00EF254A">
              <w:t>Doç.Dr</w:t>
            </w:r>
            <w:proofErr w:type="spellEnd"/>
            <w:r w:rsidRPr="00EF254A">
              <w:t>.Fuat</w:t>
            </w:r>
            <w:proofErr w:type="gramEnd"/>
            <w:r w:rsidRPr="00EF254A">
              <w:t xml:space="preserve"> AKSU </w:t>
            </w:r>
            <w:r w:rsidRPr="00EF254A">
              <w:rPr>
                <w:b/>
                <w:bCs/>
              </w:rPr>
              <w:t>F.22</w:t>
            </w:r>
          </w:p>
        </w:tc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701A14" w:rsidRPr="00EF254A" w:rsidRDefault="00701A14" w:rsidP="00701A14">
            <w:pPr>
              <w:jc w:val="center"/>
            </w:pPr>
            <w:r w:rsidRPr="00EF254A">
              <w:rPr>
                <w:b/>
              </w:rPr>
              <w:t>ATA5108-1</w:t>
            </w:r>
            <w:r w:rsidRPr="00EF254A">
              <w:t xml:space="preserve">    </w:t>
            </w:r>
            <w:r w:rsidRPr="00EF254A">
              <w:rPr>
                <w:b/>
              </w:rPr>
              <w:t>(S)</w:t>
            </w:r>
          </w:p>
          <w:p w:rsidR="00701A14" w:rsidRPr="0096641B" w:rsidRDefault="00701A14" w:rsidP="00BD6BC9">
            <w:pPr>
              <w:jc w:val="center"/>
            </w:pPr>
            <w:r w:rsidRPr="00EF254A">
              <w:rPr>
                <w:b/>
              </w:rPr>
              <w:t xml:space="preserve">Türkiye’de Kadın ve Toplumsal Cinsiyet () </w:t>
            </w:r>
            <w:r w:rsidRPr="00EF254A">
              <w:t xml:space="preserve">Yrd. Doç. Dr. Fahriye Dinçer </w:t>
            </w:r>
            <w:r w:rsidRPr="00EF254A">
              <w:rPr>
                <w:b/>
                <w:bCs/>
              </w:rPr>
              <w:t>F.22</w:t>
            </w:r>
          </w:p>
        </w:tc>
      </w:tr>
      <w:tr w:rsidR="00701A14" w:rsidTr="00044412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2119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D10333">
            <w:pPr>
              <w:jc w:val="center"/>
            </w:pPr>
          </w:p>
        </w:tc>
        <w:tc>
          <w:tcPr>
            <w:tcW w:w="2120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D10333">
            <w:pPr>
              <w:ind w:left="-242" w:right="-212"/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  <w:shd w:val="clear" w:color="auto" w:fill="auto"/>
          </w:tcPr>
          <w:p w:rsidR="00701A14" w:rsidRPr="0096641B" w:rsidRDefault="00701A14" w:rsidP="00701A14"/>
        </w:tc>
      </w:tr>
      <w:tr w:rsidR="00701A14" w:rsidTr="00044412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16.00-16.50</w:t>
            </w:r>
          </w:p>
        </w:tc>
        <w:tc>
          <w:tcPr>
            <w:tcW w:w="2119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01A14" w:rsidRPr="006D6A4C" w:rsidRDefault="00701A14" w:rsidP="00D10333">
            <w:pPr>
              <w:jc w:val="center"/>
              <w:rPr>
                <w:b/>
                <w:highlight w:val="green"/>
              </w:rPr>
            </w:pPr>
          </w:p>
        </w:tc>
        <w:tc>
          <w:tcPr>
            <w:tcW w:w="2120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D10333">
            <w:pPr>
              <w:ind w:left="-242" w:right="-212"/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701A14" w:rsidRPr="0096641B" w:rsidRDefault="00701A14" w:rsidP="00701A14"/>
        </w:tc>
      </w:tr>
      <w:tr w:rsidR="00701A14" w:rsidTr="00AB7966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D10333"/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701A14" w:rsidRPr="0096641B" w:rsidRDefault="00701A14" w:rsidP="00D10333"/>
        </w:tc>
      </w:tr>
      <w:tr w:rsidR="00701A14" w:rsidTr="00AB7966">
        <w:trPr>
          <w:jc w:val="center"/>
        </w:trPr>
        <w:tc>
          <w:tcPr>
            <w:tcW w:w="840" w:type="dxa"/>
            <w:vMerge/>
            <w:tcBorders>
              <w:bottom w:val="double" w:sz="6" w:space="0" w:color="auto"/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6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18.00-18.50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D10333">
            <w:pPr>
              <w:jc w:val="center"/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</w:tcPr>
          <w:p w:rsidR="00701A14" w:rsidRPr="0096641B" w:rsidRDefault="00701A14" w:rsidP="00D10333">
            <w:pPr>
              <w:jc w:val="center"/>
            </w:pPr>
          </w:p>
        </w:tc>
      </w:tr>
      <w:tr w:rsidR="00C622BC" w:rsidTr="00A673A0">
        <w:trPr>
          <w:jc w:val="center"/>
        </w:trPr>
        <w:tc>
          <w:tcPr>
            <w:tcW w:w="840" w:type="dxa"/>
            <w:vMerge w:val="restart"/>
            <w:tcBorders>
              <w:top w:val="double" w:sz="6" w:space="0" w:color="auto"/>
              <w:right w:val="nil"/>
            </w:tcBorders>
            <w:vAlign w:val="center"/>
          </w:tcPr>
          <w:p w:rsidR="00C622BC" w:rsidRPr="00EC74B7" w:rsidRDefault="00C622BC" w:rsidP="00FF06B4">
            <w:pPr>
              <w:jc w:val="center"/>
            </w:pPr>
            <w:r w:rsidRPr="00EC74B7">
              <w:t>Ç</w:t>
            </w:r>
          </w:p>
          <w:p w:rsidR="00C622BC" w:rsidRPr="00EC74B7" w:rsidRDefault="00C622BC" w:rsidP="00FF06B4">
            <w:pPr>
              <w:jc w:val="center"/>
            </w:pPr>
            <w:r w:rsidRPr="00EC74B7">
              <w:t>A</w:t>
            </w:r>
          </w:p>
          <w:p w:rsidR="00C622BC" w:rsidRPr="00EC74B7" w:rsidRDefault="00C622BC" w:rsidP="00FF06B4">
            <w:pPr>
              <w:jc w:val="center"/>
            </w:pPr>
            <w:r w:rsidRPr="00EC74B7">
              <w:t>R</w:t>
            </w:r>
          </w:p>
          <w:p w:rsidR="00C622BC" w:rsidRPr="00EC74B7" w:rsidRDefault="00C622BC" w:rsidP="00FF06B4">
            <w:pPr>
              <w:jc w:val="center"/>
            </w:pPr>
            <w:r w:rsidRPr="00EC74B7">
              <w:t>Ş</w:t>
            </w:r>
          </w:p>
          <w:p w:rsidR="00C622BC" w:rsidRPr="00EC74B7" w:rsidRDefault="00C622BC" w:rsidP="00FF06B4">
            <w:pPr>
              <w:jc w:val="center"/>
            </w:pPr>
            <w:r w:rsidRPr="00EC74B7">
              <w:t>A</w:t>
            </w:r>
          </w:p>
          <w:p w:rsidR="00C622BC" w:rsidRPr="00EC74B7" w:rsidRDefault="00C622BC" w:rsidP="00FF06B4">
            <w:pPr>
              <w:jc w:val="center"/>
            </w:pPr>
            <w:r w:rsidRPr="00EC74B7">
              <w:t>M</w:t>
            </w:r>
          </w:p>
          <w:p w:rsidR="00C622BC" w:rsidRPr="00EC74B7" w:rsidRDefault="00C622BC" w:rsidP="00FF06B4">
            <w:pPr>
              <w:jc w:val="center"/>
            </w:pPr>
            <w:r w:rsidRPr="00EC74B7">
              <w:t>B</w:t>
            </w:r>
          </w:p>
          <w:p w:rsidR="00C622BC" w:rsidRPr="00EC74B7" w:rsidRDefault="00C622BC" w:rsidP="00FF06B4">
            <w:pPr>
              <w:jc w:val="center"/>
            </w:pPr>
            <w:r w:rsidRPr="00EC74B7">
              <w:t>A</w:t>
            </w:r>
          </w:p>
        </w:tc>
        <w:tc>
          <w:tcPr>
            <w:tcW w:w="392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622BC" w:rsidRPr="00EC74B7" w:rsidRDefault="00C622BC" w:rsidP="00FF06B4">
            <w:r w:rsidRPr="00EC74B7">
              <w:t>1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C622BC" w:rsidRPr="00EC74B7" w:rsidRDefault="00C622BC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08.00-08.50</w:t>
            </w:r>
          </w:p>
        </w:tc>
        <w:tc>
          <w:tcPr>
            <w:tcW w:w="4239" w:type="dxa"/>
            <w:gridSpan w:val="2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C622BC" w:rsidRPr="00BC3E46" w:rsidRDefault="00C622BC" w:rsidP="00C622BC">
            <w:pPr>
              <w:jc w:val="center"/>
              <w:rPr>
                <w:b/>
              </w:rPr>
            </w:pPr>
            <w:r>
              <w:rPr>
                <w:b/>
              </w:rPr>
              <w:t>ATA5003</w:t>
            </w:r>
            <w:r w:rsidRPr="00BC3E46">
              <w:rPr>
                <w:b/>
              </w:rPr>
              <w:t>-</w:t>
            </w:r>
            <w:r w:rsidR="00673BC6">
              <w:rPr>
                <w:b/>
              </w:rPr>
              <w:t>2</w:t>
            </w:r>
          </w:p>
          <w:p w:rsidR="00C622BC" w:rsidRPr="00BC3E46" w:rsidRDefault="00C622BC" w:rsidP="00C622BC">
            <w:pPr>
              <w:jc w:val="center"/>
              <w:rPr>
                <w:b/>
              </w:rPr>
            </w:pPr>
            <w:r w:rsidRPr="00BC3E46">
              <w:rPr>
                <w:b/>
              </w:rPr>
              <w:t>Uzmanlık Alan Dersi (YL)</w:t>
            </w:r>
          </w:p>
          <w:p w:rsidR="00C622BC" w:rsidRPr="0096641B" w:rsidRDefault="00C622BC" w:rsidP="00C622BC">
            <w:pPr>
              <w:jc w:val="center"/>
            </w:pPr>
            <w:proofErr w:type="spellStart"/>
            <w:r w:rsidRPr="00BC3E46">
              <w:t>Doç.Dr</w:t>
            </w:r>
            <w:proofErr w:type="spellEnd"/>
            <w:r w:rsidRPr="00BC3E46">
              <w:t>. Fatmagül Demirel</w:t>
            </w:r>
            <w:r w:rsidRPr="00BC3E46">
              <w:rPr>
                <w:b/>
              </w:rPr>
              <w:t xml:space="preserve"> </w:t>
            </w:r>
            <w:r w:rsidRPr="00BC3E46">
              <w:rPr>
                <w:b/>
                <w:bCs/>
              </w:rPr>
              <w:t>/ F.</w:t>
            </w:r>
          </w:p>
        </w:tc>
        <w:tc>
          <w:tcPr>
            <w:tcW w:w="4636" w:type="dxa"/>
            <w:gridSpan w:val="3"/>
            <w:tcBorders>
              <w:top w:val="nil"/>
              <w:left w:val="thinThickSmallGap" w:sz="12" w:space="0" w:color="auto"/>
              <w:bottom w:val="single" w:sz="4" w:space="0" w:color="auto"/>
            </w:tcBorders>
          </w:tcPr>
          <w:p w:rsidR="00C622BC" w:rsidRPr="0096641B" w:rsidRDefault="00C622BC" w:rsidP="00FF06B4"/>
        </w:tc>
      </w:tr>
      <w:tr w:rsidR="00C622BC" w:rsidTr="00A673A0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C622BC" w:rsidRPr="00EC74B7" w:rsidRDefault="00C622BC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622BC" w:rsidRPr="00EC74B7" w:rsidRDefault="00C622BC" w:rsidP="00FF06B4">
            <w:r w:rsidRPr="00EC74B7"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2BC" w:rsidRPr="00EC74B7" w:rsidRDefault="00C622BC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09.00-09.50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C622BC" w:rsidRPr="0096641B" w:rsidRDefault="00C622BC" w:rsidP="00FF06B4"/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</w:tcPr>
          <w:p w:rsidR="00C622BC" w:rsidRPr="0096641B" w:rsidRDefault="00C622BC" w:rsidP="00FF06B4"/>
        </w:tc>
      </w:tr>
      <w:tr w:rsidR="00C622BC" w:rsidTr="00A673A0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C622BC" w:rsidRPr="00EC74B7" w:rsidRDefault="00C622BC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622BC" w:rsidRPr="00EC74B7" w:rsidRDefault="00C622BC" w:rsidP="00FF06B4">
            <w:r w:rsidRPr="00EC74B7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2BC" w:rsidRPr="00EC74B7" w:rsidRDefault="00C622BC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C622BC" w:rsidRPr="0096641B" w:rsidRDefault="00C622BC" w:rsidP="00FF06B4">
            <w:pPr>
              <w:jc w:val="center"/>
            </w:pPr>
          </w:p>
        </w:tc>
        <w:tc>
          <w:tcPr>
            <w:tcW w:w="4636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C622BC" w:rsidRPr="0096641B" w:rsidRDefault="00C622BC" w:rsidP="00FF06B4">
            <w:pPr>
              <w:jc w:val="center"/>
            </w:pPr>
          </w:p>
        </w:tc>
      </w:tr>
      <w:tr w:rsidR="00701A14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BF60ED" w:rsidRDefault="00701A14" w:rsidP="00FF06B4">
            <w:pPr>
              <w:ind w:left="-50" w:right="-62"/>
              <w:jc w:val="center"/>
              <w:rPr>
                <w:b/>
              </w:rPr>
            </w:pPr>
            <w:r w:rsidRPr="00BF60ED">
              <w:rPr>
                <w:b/>
              </w:rPr>
              <w:t>ATA5100-1   (S)</w:t>
            </w:r>
          </w:p>
          <w:p w:rsidR="00701A14" w:rsidRPr="00BF60ED" w:rsidRDefault="00701A14" w:rsidP="00FF06B4">
            <w:pPr>
              <w:ind w:left="-33" w:right="-147"/>
              <w:jc w:val="center"/>
              <w:rPr>
                <w:b/>
                <w:noProof/>
              </w:rPr>
            </w:pPr>
            <w:r w:rsidRPr="00BF60ED">
              <w:rPr>
                <w:b/>
                <w:noProof/>
              </w:rPr>
              <w:t xml:space="preserve">Osmanlı Türkçesi </w:t>
            </w:r>
          </w:p>
          <w:p w:rsidR="00701A14" w:rsidRPr="00BF60ED" w:rsidRDefault="00701A14" w:rsidP="00FF06B4">
            <w:pPr>
              <w:jc w:val="center"/>
            </w:pPr>
            <w:r w:rsidRPr="00BF60ED">
              <w:rPr>
                <w:noProof/>
              </w:rPr>
              <w:t>Doç.Dr. Fatmagül Demirel</w:t>
            </w:r>
            <w:r w:rsidRPr="00BF60ED">
              <w:rPr>
                <w:b/>
                <w:noProof/>
              </w:rPr>
              <w:t>/F.22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701A14" w:rsidRPr="00BF60ED" w:rsidRDefault="00701A14" w:rsidP="00FF06B4">
            <w:pPr>
              <w:ind w:left="-50" w:right="-62"/>
              <w:jc w:val="center"/>
              <w:rPr>
                <w:b/>
              </w:rPr>
            </w:pPr>
            <w:r w:rsidRPr="00BF60ED">
              <w:rPr>
                <w:b/>
              </w:rPr>
              <w:t>ATA5100-1   (S)</w:t>
            </w:r>
          </w:p>
          <w:p w:rsidR="00701A14" w:rsidRPr="00BF60ED" w:rsidRDefault="00701A14" w:rsidP="00FF06B4">
            <w:pPr>
              <w:ind w:left="-33" w:right="-147"/>
              <w:jc w:val="center"/>
              <w:rPr>
                <w:b/>
                <w:noProof/>
              </w:rPr>
            </w:pPr>
            <w:r w:rsidRPr="00BF60ED">
              <w:rPr>
                <w:b/>
                <w:noProof/>
              </w:rPr>
              <w:t>Osmanlı Türkçesi</w:t>
            </w:r>
          </w:p>
          <w:p w:rsidR="00701A14" w:rsidRPr="00BF60ED" w:rsidRDefault="00701A14" w:rsidP="00FF06B4">
            <w:pPr>
              <w:ind w:left="-33" w:right="-147"/>
              <w:jc w:val="center"/>
              <w:rPr>
                <w:b/>
                <w:noProof/>
              </w:rPr>
            </w:pPr>
            <w:r w:rsidRPr="00BF60ED">
              <w:rPr>
                <w:noProof/>
              </w:rPr>
              <w:t>Doç.Dr. Fatmagül Demirel</w:t>
            </w:r>
            <w:r w:rsidRPr="00BF60ED">
              <w:rPr>
                <w:b/>
                <w:noProof/>
              </w:rPr>
              <w:t>/F.22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</w:tcBorders>
            <w:shd w:val="clear" w:color="auto" w:fill="auto"/>
          </w:tcPr>
          <w:p w:rsidR="00701A14" w:rsidRPr="00BF60ED" w:rsidRDefault="00701A14" w:rsidP="00FF06B4">
            <w:pPr>
              <w:jc w:val="center"/>
              <w:rPr>
                <w:b/>
              </w:rPr>
            </w:pPr>
            <w:r w:rsidRPr="00BF60ED">
              <w:rPr>
                <w:b/>
              </w:rPr>
              <w:t>ATA6104-I (S)</w:t>
            </w:r>
          </w:p>
          <w:p w:rsidR="00701A14" w:rsidRPr="00BF60ED" w:rsidRDefault="00701A14" w:rsidP="00FF06B4">
            <w:pPr>
              <w:jc w:val="center"/>
              <w:rPr>
                <w:b/>
              </w:rPr>
            </w:pPr>
            <w:r w:rsidRPr="00BF60ED">
              <w:rPr>
                <w:b/>
              </w:rPr>
              <w:t>Modernlik ve Tarih Üzerine Okumalar</w:t>
            </w:r>
          </w:p>
          <w:p w:rsidR="00701A14" w:rsidRPr="0096641B" w:rsidRDefault="00701A14" w:rsidP="00FF06B4">
            <w:pPr>
              <w:jc w:val="center"/>
            </w:pPr>
            <w:proofErr w:type="spellStart"/>
            <w:proofErr w:type="gramStart"/>
            <w:r w:rsidRPr="00BF60ED">
              <w:t>Prof.Dr</w:t>
            </w:r>
            <w:proofErr w:type="spellEnd"/>
            <w:r w:rsidRPr="00BF60ED">
              <w:t>.Ayşegül</w:t>
            </w:r>
            <w:proofErr w:type="gramEnd"/>
            <w:r w:rsidRPr="00BF60ED">
              <w:t xml:space="preserve"> BAYKAN</w:t>
            </w:r>
          </w:p>
        </w:tc>
      </w:tr>
      <w:tr w:rsidR="00701A14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701A14" w:rsidRPr="0096641B" w:rsidRDefault="00701A14" w:rsidP="00FF06B4"/>
        </w:tc>
        <w:tc>
          <w:tcPr>
            <w:tcW w:w="2247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701A14" w:rsidRPr="0096641B" w:rsidRDefault="00701A14" w:rsidP="00FF06B4"/>
        </w:tc>
        <w:tc>
          <w:tcPr>
            <w:tcW w:w="2389" w:type="dxa"/>
            <w:gridSpan w:val="2"/>
            <w:vMerge/>
            <w:tcBorders>
              <w:left w:val="thinThickSmallGap" w:sz="12" w:space="0" w:color="auto"/>
            </w:tcBorders>
            <w:shd w:val="clear" w:color="auto" w:fill="auto"/>
          </w:tcPr>
          <w:p w:rsidR="00701A14" w:rsidRPr="0096641B" w:rsidRDefault="00701A14" w:rsidP="00FF06B4"/>
        </w:tc>
      </w:tr>
      <w:tr w:rsidR="00701A14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96641B" w:rsidRDefault="00701A14" w:rsidP="00FF06B4">
            <w:pPr>
              <w:jc w:val="center"/>
            </w:pPr>
          </w:p>
        </w:tc>
        <w:tc>
          <w:tcPr>
            <w:tcW w:w="2247" w:type="dxa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701A14" w:rsidRPr="0096641B" w:rsidRDefault="00701A14" w:rsidP="00FF06B4">
            <w:pPr>
              <w:jc w:val="center"/>
            </w:pPr>
          </w:p>
        </w:tc>
        <w:tc>
          <w:tcPr>
            <w:tcW w:w="238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701A14" w:rsidRPr="0096641B" w:rsidRDefault="00701A14" w:rsidP="00FF06B4">
            <w:pPr>
              <w:jc w:val="center"/>
            </w:pPr>
          </w:p>
        </w:tc>
      </w:tr>
      <w:tr w:rsidR="00701A14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01A14" w:rsidRPr="00BF60ED" w:rsidRDefault="00701A14" w:rsidP="00FF06B4">
            <w:pPr>
              <w:ind w:left="-50" w:right="-62"/>
              <w:jc w:val="center"/>
              <w:rPr>
                <w:b/>
              </w:rPr>
            </w:pPr>
            <w:r w:rsidRPr="00BF60ED">
              <w:rPr>
                <w:b/>
              </w:rPr>
              <w:t>ATA5103-1   (S)</w:t>
            </w:r>
          </w:p>
          <w:p w:rsidR="00701A14" w:rsidRPr="00BF60ED" w:rsidRDefault="00701A14" w:rsidP="00FF06B4">
            <w:pPr>
              <w:ind w:left="-83" w:right="-353"/>
              <w:jc w:val="center"/>
              <w:rPr>
                <w:b/>
                <w:noProof/>
              </w:rPr>
            </w:pPr>
            <w:r w:rsidRPr="00BF60ED">
              <w:rPr>
                <w:b/>
                <w:noProof/>
              </w:rPr>
              <w:t xml:space="preserve">Tanzimat’tan Cumhuriyet’e Hukukta Modernleşme  </w:t>
            </w:r>
          </w:p>
          <w:p w:rsidR="00701A14" w:rsidRPr="00BF60ED" w:rsidRDefault="00701A14" w:rsidP="00FF06B4">
            <w:pPr>
              <w:jc w:val="center"/>
            </w:pPr>
            <w:r w:rsidRPr="00BF60ED">
              <w:rPr>
                <w:noProof/>
              </w:rPr>
              <w:t>Doç.Dr. Fatmagül Demirel</w:t>
            </w:r>
            <w:r w:rsidRPr="00BF60ED">
              <w:rPr>
                <w:b/>
                <w:noProof/>
              </w:rPr>
              <w:t>/F.22</w:t>
            </w:r>
          </w:p>
        </w:tc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701A14" w:rsidRPr="00BF60ED" w:rsidRDefault="00701A14" w:rsidP="00FF06B4">
            <w:pPr>
              <w:ind w:left="-50" w:right="-62"/>
              <w:jc w:val="center"/>
              <w:rPr>
                <w:b/>
              </w:rPr>
            </w:pPr>
            <w:r w:rsidRPr="00BF60ED">
              <w:rPr>
                <w:b/>
              </w:rPr>
              <w:t>ATA5103-1   (S)</w:t>
            </w:r>
          </w:p>
          <w:p w:rsidR="00701A14" w:rsidRPr="00BF60ED" w:rsidRDefault="00701A14" w:rsidP="00FF06B4">
            <w:pPr>
              <w:ind w:left="-33" w:right="-147"/>
              <w:jc w:val="center"/>
              <w:rPr>
                <w:b/>
                <w:noProof/>
              </w:rPr>
            </w:pPr>
            <w:r w:rsidRPr="00BF60ED">
              <w:rPr>
                <w:b/>
                <w:noProof/>
              </w:rPr>
              <w:t xml:space="preserve">Tanzimat’tan Cumhuriyet’e Hukukta Modernleşme  </w:t>
            </w:r>
          </w:p>
          <w:p w:rsidR="00701A14" w:rsidRPr="00BF60ED" w:rsidRDefault="00701A14" w:rsidP="00FF06B4">
            <w:pPr>
              <w:jc w:val="center"/>
            </w:pPr>
            <w:r w:rsidRPr="00BF60ED">
              <w:rPr>
                <w:noProof/>
              </w:rPr>
              <w:t>Doç.Dr. Fatmagül Demirel</w:t>
            </w:r>
            <w:r w:rsidRPr="00BF60ED">
              <w:rPr>
                <w:b/>
                <w:noProof/>
              </w:rPr>
              <w:t>/F.22</w:t>
            </w:r>
          </w:p>
        </w:tc>
      </w:tr>
      <w:tr w:rsidR="00701A14" w:rsidTr="00EF254A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701A14" w:rsidRPr="0096641B" w:rsidRDefault="00701A14" w:rsidP="00FF06B4"/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</w:tcPr>
          <w:p w:rsidR="00701A14" w:rsidRPr="0096641B" w:rsidRDefault="00701A14" w:rsidP="00FF06B4"/>
        </w:tc>
      </w:tr>
      <w:tr w:rsidR="00701A14" w:rsidTr="00AB7966">
        <w:trPr>
          <w:jc w:val="center"/>
        </w:trPr>
        <w:tc>
          <w:tcPr>
            <w:tcW w:w="840" w:type="dxa"/>
            <w:vMerge/>
            <w:tcBorders>
              <w:bottom w:val="double" w:sz="4" w:space="0" w:color="auto"/>
              <w:right w:val="nil"/>
            </w:tcBorders>
          </w:tcPr>
          <w:p w:rsidR="00701A14" w:rsidRPr="00EC74B7" w:rsidRDefault="00701A14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701A14" w:rsidRPr="00EC74B7" w:rsidRDefault="00701A14" w:rsidP="00680B95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</w:t>
            </w:r>
            <w:r w:rsidR="00680B95">
              <w:rPr>
                <w:sz w:val="14"/>
                <w:szCs w:val="14"/>
              </w:rPr>
              <w:t>6</w:t>
            </w:r>
            <w:r w:rsidRPr="00EC74B7">
              <w:rPr>
                <w:sz w:val="14"/>
                <w:szCs w:val="14"/>
              </w:rPr>
              <w:t>.00-1</w:t>
            </w:r>
            <w:r w:rsidR="00680B95">
              <w:rPr>
                <w:sz w:val="14"/>
                <w:szCs w:val="14"/>
              </w:rPr>
              <w:t>6</w:t>
            </w:r>
            <w:r w:rsidRPr="00EC74B7">
              <w:rPr>
                <w:sz w:val="14"/>
                <w:szCs w:val="14"/>
              </w:rPr>
              <w:t>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701A14" w:rsidRPr="0096641B" w:rsidRDefault="00701A14" w:rsidP="00FF06B4"/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thickThinSmallGap" w:sz="12" w:space="0" w:color="auto"/>
            </w:tcBorders>
          </w:tcPr>
          <w:p w:rsidR="00701A14" w:rsidRPr="0096641B" w:rsidRDefault="00701A14" w:rsidP="00FF06B4"/>
        </w:tc>
      </w:tr>
      <w:tr w:rsidR="00BD6BC9" w:rsidTr="00B3449D">
        <w:trPr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BD6BC9" w:rsidRPr="00EC74B7" w:rsidRDefault="00BD6BC9" w:rsidP="00FF06B4">
            <w:pPr>
              <w:jc w:val="center"/>
            </w:pPr>
            <w:r w:rsidRPr="00EC74B7">
              <w:t>P</w:t>
            </w:r>
          </w:p>
          <w:p w:rsidR="00BD6BC9" w:rsidRPr="00EC74B7" w:rsidRDefault="00BD6BC9" w:rsidP="00FF06B4">
            <w:pPr>
              <w:jc w:val="center"/>
            </w:pPr>
            <w:r w:rsidRPr="00EC74B7">
              <w:t>E</w:t>
            </w:r>
          </w:p>
          <w:p w:rsidR="00BD6BC9" w:rsidRPr="00EC74B7" w:rsidRDefault="00BD6BC9" w:rsidP="00FF06B4">
            <w:pPr>
              <w:jc w:val="center"/>
            </w:pPr>
            <w:r w:rsidRPr="00EC74B7">
              <w:t>R</w:t>
            </w:r>
          </w:p>
          <w:p w:rsidR="00BD6BC9" w:rsidRPr="00EC74B7" w:rsidRDefault="00BD6BC9" w:rsidP="00FF06B4">
            <w:pPr>
              <w:jc w:val="center"/>
            </w:pPr>
            <w:r w:rsidRPr="00EC74B7">
              <w:t>Ş</w:t>
            </w:r>
          </w:p>
          <w:p w:rsidR="00BD6BC9" w:rsidRPr="00EC74B7" w:rsidRDefault="00BD6BC9" w:rsidP="00FF06B4">
            <w:pPr>
              <w:jc w:val="center"/>
            </w:pPr>
            <w:r w:rsidRPr="00EC74B7">
              <w:t>E</w:t>
            </w:r>
          </w:p>
          <w:p w:rsidR="00BD6BC9" w:rsidRPr="00EC74B7" w:rsidRDefault="00BD6BC9" w:rsidP="00FF06B4">
            <w:pPr>
              <w:jc w:val="center"/>
            </w:pPr>
            <w:r w:rsidRPr="00EC74B7">
              <w:t>M</w:t>
            </w:r>
          </w:p>
          <w:p w:rsidR="00BD6BC9" w:rsidRPr="00EC74B7" w:rsidRDefault="00BD6BC9" w:rsidP="00FF06B4">
            <w:pPr>
              <w:jc w:val="center"/>
            </w:pPr>
            <w:r w:rsidRPr="00EC74B7">
              <w:t>B</w:t>
            </w:r>
          </w:p>
          <w:p w:rsidR="00BD6BC9" w:rsidRPr="00EC74B7" w:rsidRDefault="00BD6BC9" w:rsidP="00FF06B4">
            <w:pPr>
              <w:jc w:val="center"/>
            </w:pPr>
            <w:r w:rsidRPr="00EC74B7">
              <w:t>E</w:t>
            </w: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vMerge w:val="restart"/>
            <w:tcBorders>
              <w:top w:val="thickThin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BD6BC9" w:rsidRPr="00BC3E46" w:rsidRDefault="00BD6BC9" w:rsidP="00BD6BC9">
            <w:pPr>
              <w:jc w:val="center"/>
              <w:rPr>
                <w:b/>
              </w:rPr>
            </w:pPr>
            <w:r>
              <w:rPr>
                <w:b/>
              </w:rPr>
              <w:t>ATA5003</w:t>
            </w:r>
            <w:r w:rsidRPr="00BC3E46">
              <w:rPr>
                <w:b/>
              </w:rPr>
              <w:t>-</w:t>
            </w:r>
            <w:r w:rsidR="008D70B5">
              <w:rPr>
                <w:b/>
              </w:rPr>
              <w:t>3</w:t>
            </w:r>
          </w:p>
          <w:p w:rsidR="00BD6BC9" w:rsidRPr="00BC3E46" w:rsidRDefault="00BD6BC9" w:rsidP="00BD6BC9">
            <w:pPr>
              <w:jc w:val="center"/>
              <w:rPr>
                <w:b/>
              </w:rPr>
            </w:pPr>
            <w:r w:rsidRPr="00BC3E46">
              <w:rPr>
                <w:b/>
              </w:rPr>
              <w:t>Uzmanlık Alan Dersi (YL)</w:t>
            </w:r>
          </w:p>
          <w:p w:rsidR="00BD6BC9" w:rsidRPr="0096641B" w:rsidRDefault="00BD6BC9" w:rsidP="00BD6BC9">
            <w:pPr>
              <w:jc w:val="center"/>
            </w:pPr>
            <w:r w:rsidRPr="00BC3E46">
              <w:t xml:space="preserve">Yrd. Doç. Dr. Fahriye Dinçer </w:t>
            </w:r>
            <w:r w:rsidRPr="00BC3E46">
              <w:rPr>
                <w:b/>
                <w:bCs/>
              </w:rPr>
              <w:t>F.</w:t>
            </w:r>
          </w:p>
        </w:tc>
        <w:tc>
          <w:tcPr>
            <w:tcW w:w="4636" w:type="dxa"/>
            <w:gridSpan w:val="3"/>
            <w:vMerge w:val="restart"/>
            <w:tcBorders>
              <w:top w:val="thickThinSmallGap" w:sz="12" w:space="0" w:color="auto"/>
              <w:left w:val="thinThickSmallGap" w:sz="12" w:space="0" w:color="auto"/>
            </w:tcBorders>
          </w:tcPr>
          <w:p w:rsidR="00BD6BC9" w:rsidRPr="00EF254A" w:rsidRDefault="00BD6BC9" w:rsidP="00FF06B4">
            <w:pPr>
              <w:ind w:left="-67" w:right="-71"/>
              <w:jc w:val="center"/>
              <w:rPr>
                <w:b/>
              </w:rPr>
            </w:pPr>
            <w:r w:rsidRPr="00EF254A">
              <w:rPr>
                <w:b/>
              </w:rPr>
              <w:t>ATA6103-1   (S)</w:t>
            </w:r>
          </w:p>
          <w:p w:rsidR="00BD6BC9" w:rsidRPr="00EF254A" w:rsidRDefault="00BD6BC9" w:rsidP="00FF06B4">
            <w:pPr>
              <w:jc w:val="center"/>
              <w:rPr>
                <w:b/>
                <w:noProof/>
              </w:rPr>
            </w:pPr>
            <w:r w:rsidRPr="00EF254A">
              <w:rPr>
                <w:b/>
                <w:noProof/>
              </w:rPr>
              <w:t>Osmanlı İmparatorluğu’nda Toplumsal Yapı ve Değişim  ()</w:t>
            </w:r>
          </w:p>
          <w:p w:rsidR="00BD6BC9" w:rsidRPr="0096641B" w:rsidRDefault="00BD6BC9" w:rsidP="00FF06B4">
            <w:pPr>
              <w:jc w:val="center"/>
            </w:pPr>
            <w:r w:rsidRPr="00EF254A">
              <w:rPr>
                <w:noProof/>
              </w:rPr>
              <w:t>Yrd. Doç. Canay Şahin</w:t>
            </w:r>
            <w:r w:rsidRPr="00EF254A">
              <w:rPr>
                <w:b/>
                <w:noProof/>
              </w:rPr>
              <w:t>/F.24</w:t>
            </w:r>
          </w:p>
        </w:tc>
      </w:tr>
      <w:tr w:rsidR="00BD6BC9" w:rsidTr="00B3449D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BD6BC9" w:rsidRPr="00EC74B7" w:rsidRDefault="00BD6BC9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BD6BC9" w:rsidRPr="0096641B" w:rsidRDefault="00BD6BC9" w:rsidP="00FF06B4">
            <w:pPr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</w:tcPr>
          <w:p w:rsidR="00BD6BC9" w:rsidRPr="0096641B" w:rsidRDefault="00BD6BC9" w:rsidP="00FF06B4">
            <w:pPr>
              <w:jc w:val="center"/>
            </w:pPr>
          </w:p>
        </w:tc>
      </w:tr>
      <w:tr w:rsidR="00BD6BC9" w:rsidTr="00B3449D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BD6BC9" w:rsidRPr="00EC74B7" w:rsidRDefault="00BD6BC9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96641B" w:rsidRDefault="00BD6BC9" w:rsidP="00FF06B4"/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BD6BC9" w:rsidRPr="0096641B" w:rsidRDefault="00BD6BC9" w:rsidP="00FF06B4">
            <w:pPr>
              <w:jc w:val="center"/>
            </w:pPr>
          </w:p>
        </w:tc>
      </w:tr>
      <w:tr w:rsidR="00701A14" w:rsidTr="00273FAC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701A14" w:rsidRPr="00EC74B7" w:rsidRDefault="00701A14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701A14" w:rsidRPr="00EF254A" w:rsidRDefault="00701A14" w:rsidP="00FF06B4">
            <w:pPr>
              <w:jc w:val="center"/>
            </w:pPr>
            <w:r w:rsidRPr="00EF254A">
              <w:rPr>
                <w:b/>
              </w:rPr>
              <w:t>ATA5107-</w:t>
            </w:r>
            <w:r w:rsidR="00034F10">
              <w:rPr>
                <w:b/>
              </w:rPr>
              <w:t>1</w:t>
            </w:r>
            <w:r w:rsidRPr="00EF254A">
              <w:t xml:space="preserve">   </w:t>
            </w:r>
            <w:r w:rsidRPr="00EF254A">
              <w:rPr>
                <w:b/>
              </w:rPr>
              <w:t>(S)</w:t>
            </w:r>
          </w:p>
          <w:p w:rsidR="00701A14" w:rsidRPr="00EF254A" w:rsidRDefault="00701A14" w:rsidP="00FF06B4">
            <w:pPr>
              <w:jc w:val="center"/>
              <w:rPr>
                <w:b/>
              </w:rPr>
            </w:pPr>
            <w:r w:rsidRPr="00EF254A">
              <w:t xml:space="preserve"> </w:t>
            </w:r>
            <w:r w:rsidRPr="00EF254A">
              <w:rPr>
                <w:b/>
              </w:rPr>
              <w:t>Türkiye’de Kimlik Politikaları ()</w:t>
            </w:r>
          </w:p>
          <w:p w:rsidR="00701A14" w:rsidRPr="0096641B" w:rsidRDefault="00A32061" w:rsidP="00A32061">
            <w:pPr>
              <w:jc w:val="center"/>
            </w:pPr>
            <w:r>
              <w:t>Yrd. Doç. Dr. Fahriye Dinçer</w:t>
            </w:r>
            <w:r w:rsidR="00701A14" w:rsidRPr="00EF254A">
              <w:rPr>
                <w:b/>
                <w:bCs/>
              </w:rPr>
              <w:t>F.22</w:t>
            </w:r>
          </w:p>
        </w:tc>
        <w:tc>
          <w:tcPr>
            <w:tcW w:w="4636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</w:tcBorders>
          </w:tcPr>
          <w:p w:rsidR="00701A14" w:rsidRPr="00EF254A" w:rsidRDefault="00701A14" w:rsidP="00F228C2">
            <w:pPr>
              <w:jc w:val="center"/>
            </w:pPr>
            <w:r w:rsidRPr="00EF254A">
              <w:rPr>
                <w:b/>
              </w:rPr>
              <w:t>ATA5107-1</w:t>
            </w:r>
            <w:r w:rsidRPr="00EF254A">
              <w:t xml:space="preserve">    </w:t>
            </w:r>
            <w:r w:rsidRPr="00EF254A">
              <w:rPr>
                <w:b/>
              </w:rPr>
              <w:t>(S)</w:t>
            </w:r>
          </w:p>
          <w:p w:rsidR="00701A14" w:rsidRPr="00EF254A" w:rsidRDefault="00701A14" w:rsidP="00F228C2">
            <w:pPr>
              <w:jc w:val="center"/>
              <w:rPr>
                <w:b/>
              </w:rPr>
            </w:pPr>
            <w:r w:rsidRPr="00EF254A">
              <w:t xml:space="preserve"> </w:t>
            </w:r>
            <w:r w:rsidRPr="00EF254A">
              <w:rPr>
                <w:b/>
              </w:rPr>
              <w:t>Türkiye’de Kimlik Politikaları ()</w:t>
            </w:r>
          </w:p>
          <w:p w:rsidR="00701A14" w:rsidRPr="0096641B" w:rsidRDefault="00701A14" w:rsidP="00A32061">
            <w:pPr>
              <w:jc w:val="center"/>
            </w:pPr>
            <w:r w:rsidRPr="00EF254A">
              <w:t xml:space="preserve">Yrd. Doç. Dr. Fahriye Dinçer </w:t>
            </w:r>
            <w:r w:rsidRPr="00EF254A">
              <w:rPr>
                <w:b/>
                <w:bCs/>
              </w:rPr>
              <w:t>F.22</w:t>
            </w:r>
          </w:p>
        </w:tc>
      </w:tr>
      <w:tr w:rsidR="00701A14" w:rsidTr="00273FAC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701A14" w:rsidRPr="00EC74B7" w:rsidRDefault="00701A14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</w:tcPr>
          <w:p w:rsidR="00701A14" w:rsidRPr="0096641B" w:rsidRDefault="00701A14" w:rsidP="00FF06B4">
            <w:pPr>
              <w:jc w:val="center"/>
            </w:pPr>
          </w:p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  <w:vAlign w:val="center"/>
          </w:tcPr>
          <w:p w:rsidR="00701A14" w:rsidRPr="0096641B" w:rsidRDefault="00701A14" w:rsidP="00FF06B4">
            <w:pPr>
              <w:jc w:val="center"/>
            </w:pPr>
          </w:p>
        </w:tc>
      </w:tr>
      <w:tr w:rsidR="00701A14" w:rsidTr="00BD6BC9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701A14" w:rsidRPr="00EC74B7" w:rsidRDefault="00701A14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EC74B7" w:rsidRDefault="00701A14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1A14" w:rsidRPr="00EC74B7" w:rsidRDefault="00701A14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701A14" w:rsidRPr="0096641B" w:rsidRDefault="00701A14" w:rsidP="00FF06B4"/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</w:tcPr>
          <w:p w:rsidR="00701A14" w:rsidRPr="0096641B" w:rsidRDefault="00701A14" w:rsidP="00FF06B4">
            <w:pPr>
              <w:jc w:val="center"/>
            </w:pPr>
          </w:p>
        </w:tc>
      </w:tr>
      <w:tr w:rsidR="009E3E7C" w:rsidTr="00280298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9E3E7C" w:rsidRPr="00EC74B7" w:rsidRDefault="009E3E7C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EC74B7" w:rsidRDefault="009E3E7C" w:rsidP="00FF06B4">
            <w:r w:rsidRPr="00EC74B7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7C" w:rsidRPr="00EC74B7" w:rsidRDefault="009E3E7C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16.00-16.50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96641B" w:rsidRDefault="009E3E7C" w:rsidP="00C622BC">
            <w:pPr>
              <w:jc w:val="center"/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E3E7C" w:rsidRPr="00BC3E46" w:rsidRDefault="009E3E7C" w:rsidP="00BD6BC9">
            <w:pPr>
              <w:jc w:val="center"/>
              <w:rPr>
                <w:b/>
              </w:rPr>
            </w:pPr>
            <w:r>
              <w:rPr>
                <w:b/>
              </w:rPr>
              <w:t>ATA6003</w:t>
            </w:r>
            <w:r w:rsidRPr="00BC3E46">
              <w:rPr>
                <w:b/>
              </w:rPr>
              <w:t>-</w:t>
            </w:r>
            <w:r>
              <w:rPr>
                <w:b/>
              </w:rPr>
              <w:t>1</w:t>
            </w:r>
          </w:p>
          <w:p w:rsidR="009E3E7C" w:rsidRPr="00BC3E46" w:rsidRDefault="009E3E7C" w:rsidP="00BD6BC9">
            <w:pPr>
              <w:jc w:val="center"/>
              <w:rPr>
                <w:b/>
              </w:rPr>
            </w:pPr>
            <w:r w:rsidRPr="00BC3E46">
              <w:rPr>
                <w:b/>
              </w:rPr>
              <w:t>Uzmanlık Alan Dersi (DR)</w:t>
            </w:r>
            <w:r w:rsidRPr="00BC3E46">
              <w:rPr>
                <w:noProof/>
              </w:rPr>
              <w:t xml:space="preserve"> Doç.Dr.Ercan Karakoç</w:t>
            </w:r>
            <w:r w:rsidRPr="00BC3E46">
              <w:rPr>
                <w:b/>
                <w:noProof/>
              </w:rPr>
              <w:t>/F.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280298" w:rsidRPr="00BC3E46" w:rsidRDefault="00280298" w:rsidP="00280298">
            <w:pPr>
              <w:jc w:val="center"/>
              <w:rPr>
                <w:b/>
              </w:rPr>
            </w:pPr>
            <w:r>
              <w:rPr>
                <w:b/>
              </w:rPr>
              <w:t>ATA6003</w:t>
            </w:r>
            <w:r w:rsidRPr="00BC3E46">
              <w:rPr>
                <w:b/>
              </w:rPr>
              <w:t>-</w:t>
            </w:r>
            <w:r>
              <w:rPr>
                <w:b/>
              </w:rPr>
              <w:t>4</w:t>
            </w:r>
          </w:p>
          <w:p w:rsidR="009E3E7C" w:rsidRPr="0096641B" w:rsidRDefault="00280298" w:rsidP="00280298">
            <w:pPr>
              <w:jc w:val="center"/>
            </w:pPr>
            <w:r w:rsidRPr="00BC3E46">
              <w:rPr>
                <w:b/>
              </w:rPr>
              <w:t>Uzmanlık Alan Dersi (DR)</w:t>
            </w:r>
            <w:r w:rsidRPr="00BC3E46">
              <w:rPr>
                <w:noProof/>
              </w:rPr>
              <w:t xml:space="preserve"> </w:t>
            </w:r>
            <w:r>
              <w:rPr>
                <w:noProof/>
              </w:rPr>
              <w:t>Prof.</w:t>
            </w:r>
            <w:r w:rsidRPr="00BC3E46">
              <w:rPr>
                <w:noProof/>
              </w:rPr>
              <w:t>Dr.</w:t>
            </w:r>
            <w:r>
              <w:rPr>
                <w:noProof/>
              </w:rPr>
              <w:t>Ayşegül Baykan</w:t>
            </w:r>
            <w:r w:rsidRPr="00BC3E46">
              <w:rPr>
                <w:b/>
                <w:noProof/>
              </w:rPr>
              <w:t>/F.</w:t>
            </w:r>
          </w:p>
        </w:tc>
      </w:tr>
      <w:tr w:rsidR="009E3E7C" w:rsidTr="00280298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9E3E7C" w:rsidRPr="00EC74B7" w:rsidRDefault="009E3E7C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EC74B7" w:rsidRDefault="009E3E7C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7C" w:rsidRPr="00EC74B7" w:rsidRDefault="009E3E7C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thickThinSmallGap" w:sz="12" w:space="0" w:color="auto"/>
            </w:tcBorders>
          </w:tcPr>
          <w:p w:rsidR="009E3E7C" w:rsidRPr="0096641B" w:rsidRDefault="009E3E7C" w:rsidP="00FF06B4"/>
        </w:tc>
      </w:tr>
      <w:tr w:rsidR="009E3E7C" w:rsidTr="00280298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9E3E7C" w:rsidRPr="00EC74B7" w:rsidRDefault="009E3E7C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EC74B7" w:rsidRDefault="009E3E7C" w:rsidP="002218F0">
            <w: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7C" w:rsidRPr="00EC74B7" w:rsidRDefault="009E3E7C" w:rsidP="002218F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18.00-18.50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thickThinSmallGap" w:sz="12" w:space="0" w:color="auto"/>
            </w:tcBorders>
          </w:tcPr>
          <w:p w:rsidR="009E3E7C" w:rsidRPr="0096641B" w:rsidRDefault="009E3E7C" w:rsidP="00FF06B4"/>
        </w:tc>
      </w:tr>
      <w:tr w:rsidR="009E3E7C" w:rsidTr="00280298">
        <w:trPr>
          <w:jc w:val="center"/>
        </w:trPr>
        <w:tc>
          <w:tcPr>
            <w:tcW w:w="840" w:type="dxa"/>
            <w:vMerge/>
            <w:tcBorders>
              <w:right w:val="nil"/>
            </w:tcBorders>
            <w:vAlign w:val="center"/>
          </w:tcPr>
          <w:p w:rsidR="009E3E7C" w:rsidRPr="00EC74B7" w:rsidRDefault="009E3E7C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EC74B7" w:rsidRDefault="009E3E7C" w:rsidP="00FF06B4">
            <w:r>
              <w:t>12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3E7C" w:rsidRPr="00EC74B7" w:rsidRDefault="009E3E7C" w:rsidP="00FF06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19.00-19.50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gridSpan w:val="2"/>
            <w:vMerge/>
            <w:tcBorders>
              <w:left w:val="thinThickSmallGap" w:sz="12" w:space="0" w:color="auto"/>
              <w:right w:val="single" w:sz="4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thickThinSmallGap" w:sz="12" w:space="0" w:color="auto"/>
            </w:tcBorders>
          </w:tcPr>
          <w:p w:rsidR="009E3E7C" w:rsidRPr="0096641B" w:rsidRDefault="009E3E7C" w:rsidP="00FF06B4"/>
        </w:tc>
      </w:tr>
      <w:tr w:rsidR="009E3E7C" w:rsidTr="00280298">
        <w:trPr>
          <w:jc w:val="center"/>
        </w:trPr>
        <w:tc>
          <w:tcPr>
            <w:tcW w:w="840" w:type="dxa"/>
            <w:vMerge/>
            <w:tcBorders>
              <w:bottom w:val="double" w:sz="4" w:space="0" w:color="auto"/>
              <w:right w:val="nil"/>
            </w:tcBorders>
            <w:vAlign w:val="center"/>
          </w:tcPr>
          <w:p w:rsidR="009E3E7C" w:rsidRPr="00EC74B7" w:rsidRDefault="009E3E7C" w:rsidP="00FF06B4">
            <w:pPr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9E3E7C" w:rsidRPr="00EC74B7" w:rsidRDefault="009E3E7C" w:rsidP="00FF06B4">
            <w: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9E3E7C" w:rsidRPr="00EC74B7" w:rsidRDefault="009E3E7C" w:rsidP="00FF06B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20.00-20.50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9E3E7C" w:rsidRPr="0096641B" w:rsidRDefault="009E3E7C" w:rsidP="00FF06B4"/>
        </w:tc>
        <w:tc>
          <w:tcPr>
            <w:tcW w:w="2318" w:type="dxa"/>
            <w:vMerge/>
            <w:tcBorders>
              <w:top w:val="nil"/>
              <w:left w:val="single" w:sz="4" w:space="0" w:color="auto"/>
              <w:bottom w:val="thickThinSmallGap" w:sz="12" w:space="0" w:color="auto"/>
            </w:tcBorders>
          </w:tcPr>
          <w:p w:rsidR="009E3E7C" w:rsidRPr="0096641B" w:rsidRDefault="009E3E7C" w:rsidP="00FF06B4"/>
        </w:tc>
      </w:tr>
      <w:tr w:rsidR="00BD6BC9" w:rsidRPr="00B30747" w:rsidTr="0026782F">
        <w:trPr>
          <w:jc w:val="center"/>
        </w:trPr>
        <w:tc>
          <w:tcPr>
            <w:tcW w:w="840" w:type="dxa"/>
            <w:vMerge w:val="restart"/>
            <w:tcBorders>
              <w:top w:val="double" w:sz="6" w:space="0" w:color="auto"/>
              <w:right w:val="nil"/>
            </w:tcBorders>
            <w:vAlign w:val="center"/>
          </w:tcPr>
          <w:p w:rsidR="00BD6BC9" w:rsidRDefault="00BD6BC9" w:rsidP="00FF06B4">
            <w:pPr>
              <w:jc w:val="center"/>
            </w:pPr>
            <w:r>
              <w:t>C</w:t>
            </w:r>
          </w:p>
          <w:p w:rsidR="00BD6BC9" w:rsidRDefault="00BD6BC9" w:rsidP="00FF06B4">
            <w:pPr>
              <w:jc w:val="center"/>
            </w:pPr>
            <w:r>
              <w:t xml:space="preserve">U </w:t>
            </w:r>
          </w:p>
          <w:p w:rsidR="00BD6BC9" w:rsidRDefault="00BD6BC9" w:rsidP="00FF06B4">
            <w:pPr>
              <w:jc w:val="center"/>
            </w:pPr>
            <w:r>
              <w:t>M</w:t>
            </w:r>
          </w:p>
          <w:p w:rsidR="00BD6BC9" w:rsidRPr="00EC74B7" w:rsidRDefault="00BD6BC9" w:rsidP="00FF06B4">
            <w:pPr>
              <w:jc w:val="center"/>
            </w:pPr>
            <w:r>
              <w:t>A</w:t>
            </w:r>
          </w:p>
        </w:tc>
        <w:tc>
          <w:tcPr>
            <w:tcW w:w="392" w:type="dxa"/>
            <w:tcBorders>
              <w:top w:val="double" w:sz="6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1</w:t>
            </w:r>
          </w:p>
        </w:tc>
        <w:tc>
          <w:tcPr>
            <w:tcW w:w="8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10.00-10.50</w:t>
            </w:r>
          </w:p>
        </w:tc>
        <w:tc>
          <w:tcPr>
            <w:tcW w:w="4239" w:type="dxa"/>
            <w:gridSpan w:val="2"/>
            <w:vMerge w:val="restart"/>
            <w:tcBorders>
              <w:top w:val="nil"/>
              <w:left w:val="thinThickSmallGap" w:sz="12" w:space="0" w:color="auto"/>
              <w:right w:val="thinThickSmallGap" w:sz="12" w:space="0" w:color="auto"/>
            </w:tcBorders>
          </w:tcPr>
          <w:p w:rsidR="00BD6BC9" w:rsidRPr="006238ED" w:rsidRDefault="00BD6BC9" w:rsidP="00033B1D">
            <w:pPr>
              <w:jc w:val="center"/>
              <w:rPr>
                <w:b/>
              </w:rPr>
            </w:pPr>
            <w:r w:rsidRPr="006238ED">
              <w:rPr>
                <w:b/>
              </w:rPr>
              <w:t>ATA5104-1  (</w:t>
            </w:r>
            <w:r>
              <w:rPr>
                <w:b/>
              </w:rPr>
              <w:t>S</w:t>
            </w:r>
            <w:r w:rsidRPr="006238ED">
              <w:rPr>
                <w:b/>
              </w:rPr>
              <w:t>)</w:t>
            </w:r>
          </w:p>
          <w:p w:rsidR="00BD6BC9" w:rsidRPr="006238ED" w:rsidRDefault="00BD6BC9" w:rsidP="00033B1D">
            <w:pPr>
              <w:jc w:val="center"/>
              <w:rPr>
                <w:b/>
              </w:rPr>
            </w:pPr>
            <w:r w:rsidRPr="006238ED">
              <w:rPr>
                <w:b/>
              </w:rPr>
              <w:t xml:space="preserve">Kurtuluş Savaşı  </w:t>
            </w:r>
            <w:r w:rsidRPr="006238ED">
              <w:rPr>
                <w:b/>
                <w:noProof/>
              </w:rPr>
              <w:t>()</w:t>
            </w:r>
          </w:p>
          <w:p w:rsidR="00BD6BC9" w:rsidRPr="006238ED" w:rsidRDefault="00BD6BC9" w:rsidP="00033B1D">
            <w:pPr>
              <w:jc w:val="center"/>
            </w:pPr>
            <w:r w:rsidRPr="006238ED">
              <w:rPr>
                <w:noProof/>
              </w:rPr>
              <w:t>Doç.Dr.Ercan Karakoç</w:t>
            </w:r>
            <w:r w:rsidRPr="006238ED">
              <w:t xml:space="preserve"> </w:t>
            </w:r>
            <w:r w:rsidRPr="006238ED">
              <w:rPr>
                <w:b/>
                <w:bCs/>
              </w:rPr>
              <w:t>/ F.22</w:t>
            </w:r>
          </w:p>
        </w:tc>
        <w:tc>
          <w:tcPr>
            <w:tcW w:w="4636" w:type="dxa"/>
            <w:gridSpan w:val="3"/>
            <w:vMerge w:val="restart"/>
            <w:tcBorders>
              <w:top w:val="nil"/>
              <w:left w:val="thinThickSmallGap" w:sz="12" w:space="0" w:color="auto"/>
            </w:tcBorders>
          </w:tcPr>
          <w:p w:rsidR="00BD6BC9" w:rsidRPr="006238ED" w:rsidRDefault="00BD6BC9" w:rsidP="00033B1D">
            <w:pPr>
              <w:jc w:val="center"/>
              <w:rPr>
                <w:b/>
              </w:rPr>
            </w:pPr>
            <w:r w:rsidRPr="006238ED">
              <w:rPr>
                <w:b/>
              </w:rPr>
              <w:t>ATA5104-1  (</w:t>
            </w:r>
            <w:r>
              <w:rPr>
                <w:b/>
              </w:rPr>
              <w:t>S</w:t>
            </w:r>
            <w:r w:rsidRPr="006238ED">
              <w:rPr>
                <w:b/>
              </w:rPr>
              <w:t>)</w:t>
            </w:r>
          </w:p>
          <w:p w:rsidR="00BD6BC9" w:rsidRPr="006238ED" w:rsidRDefault="00BD6BC9" w:rsidP="00033B1D">
            <w:pPr>
              <w:jc w:val="center"/>
              <w:rPr>
                <w:b/>
              </w:rPr>
            </w:pPr>
            <w:r w:rsidRPr="006238ED">
              <w:rPr>
                <w:b/>
              </w:rPr>
              <w:t xml:space="preserve">Kurtuluş Savaşı  </w:t>
            </w:r>
            <w:r w:rsidRPr="006238ED">
              <w:rPr>
                <w:b/>
                <w:noProof/>
              </w:rPr>
              <w:t>()</w:t>
            </w:r>
          </w:p>
          <w:p w:rsidR="00BD6BC9" w:rsidRPr="006238ED" w:rsidRDefault="00BD6BC9" w:rsidP="00033B1D">
            <w:pPr>
              <w:jc w:val="center"/>
            </w:pPr>
            <w:r w:rsidRPr="006238ED">
              <w:rPr>
                <w:noProof/>
              </w:rPr>
              <w:t>Doç.Dr.Ercan Karakoç</w:t>
            </w:r>
            <w:r w:rsidRPr="006238ED">
              <w:t xml:space="preserve"> </w:t>
            </w:r>
            <w:r w:rsidRPr="006238ED">
              <w:rPr>
                <w:b/>
                <w:bCs/>
              </w:rPr>
              <w:t>/ F.22</w:t>
            </w:r>
          </w:p>
        </w:tc>
      </w:tr>
      <w:tr w:rsidR="00BD6BC9" w:rsidRPr="00B30747" w:rsidTr="0026782F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BD6BC9" w:rsidRPr="00EC74B7" w:rsidRDefault="00BD6BC9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11.00-11.50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6BC9" w:rsidRPr="0096641B" w:rsidRDefault="00BD6BC9" w:rsidP="00033B1D"/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</w:tcBorders>
            <w:shd w:val="clear" w:color="auto" w:fill="auto"/>
          </w:tcPr>
          <w:p w:rsidR="00BD6BC9" w:rsidRPr="0096641B" w:rsidRDefault="00BD6BC9" w:rsidP="00033B1D"/>
        </w:tc>
      </w:tr>
      <w:tr w:rsidR="00BD6BC9" w:rsidRPr="00B30747" w:rsidTr="00BD6BC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BD6BC9" w:rsidRPr="00EC74B7" w:rsidRDefault="00BD6BC9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12.00-12.50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D6BC9" w:rsidRPr="0096641B" w:rsidRDefault="00BD6BC9" w:rsidP="00FF06B4"/>
        </w:tc>
        <w:tc>
          <w:tcPr>
            <w:tcW w:w="4636" w:type="dxa"/>
            <w:gridSpan w:val="3"/>
            <w:vMerge/>
            <w:tcBorders>
              <w:left w:val="thinThickSmallGap" w:sz="12" w:space="0" w:color="auto"/>
              <w:bottom w:val="single" w:sz="4" w:space="0" w:color="auto"/>
            </w:tcBorders>
            <w:shd w:val="clear" w:color="auto" w:fill="auto"/>
          </w:tcPr>
          <w:p w:rsidR="00BD6BC9" w:rsidRPr="0096641B" w:rsidRDefault="00BD6BC9" w:rsidP="00FF06B4"/>
        </w:tc>
      </w:tr>
      <w:tr w:rsidR="00BD6BC9" w:rsidRPr="00B30747" w:rsidTr="00BD6BC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BD6BC9" w:rsidRPr="00EC74B7" w:rsidRDefault="00BD6BC9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13.00-13.50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D6BC9" w:rsidRPr="0096641B" w:rsidRDefault="00BD6BC9" w:rsidP="00FF06B4"/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BC9" w:rsidRPr="00BC3E46" w:rsidRDefault="00BD6BC9" w:rsidP="00BD6BC9">
            <w:pPr>
              <w:jc w:val="center"/>
              <w:rPr>
                <w:b/>
              </w:rPr>
            </w:pPr>
            <w:r>
              <w:rPr>
                <w:b/>
              </w:rPr>
              <w:t>ATA6003</w:t>
            </w:r>
            <w:r w:rsidRPr="00BC3E46">
              <w:rPr>
                <w:b/>
              </w:rPr>
              <w:t>-</w:t>
            </w:r>
            <w:r>
              <w:rPr>
                <w:b/>
              </w:rPr>
              <w:t>2</w:t>
            </w:r>
          </w:p>
          <w:p w:rsidR="00BD6BC9" w:rsidRPr="00BC3E46" w:rsidRDefault="00BD6BC9" w:rsidP="00BD6BC9">
            <w:pPr>
              <w:jc w:val="center"/>
              <w:rPr>
                <w:b/>
              </w:rPr>
            </w:pPr>
            <w:r w:rsidRPr="00BC3E46">
              <w:rPr>
                <w:b/>
              </w:rPr>
              <w:t>Uzmanlık Alan Dersi (DR)</w:t>
            </w:r>
          </w:p>
          <w:p w:rsidR="00BD6BC9" w:rsidRPr="0096641B" w:rsidRDefault="00BD6BC9" w:rsidP="00BD6BC9">
            <w:pPr>
              <w:jc w:val="center"/>
            </w:pPr>
            <w:proofErr w:type="spellStart"/>
            <w:proofErr w:type="gramStart"/>
            <w:r>
              <w:t>Doç.Dr</w:t>
            </w:r>
            <w:proofErr w:type="spellEnd"/>
            <w:r>
              <w:t>.</w:t>
            </w:r>
            <w:r w:rsidRPr="00BC3E46">
              <w:t>Fatmagül</w:t>
            </w:r>
            <w:proofErr w:type="gramEnd"/>
            <w:r w:rsidRPr="00BC3E46">
              <w:t xml:space="preserve"> Demirel</w:t>
            </w:r>
            <w:r>
              <w:rPr>
                <w:b/>
                <w:bCs/>
              </w:rPr>
              <w:t>/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6BC9" w:rsidRPr="00BC3E46" w:rsidRDefault="00BD6BC9" w:rsidP="00BD6BC9">
            <w:pPr>
              <w:jc w:val="center"/>
              <w:rPr>
                <w:b/>
              </w:rPr>
            </w:pPr>
            <w:r w:rsidRPr="00BC3E46">
              <w:rPr>
                <w:b/>
              </w:rPr>
              <w:t>9017002-</w:t>
            </w:r>
            <w:r>
              <w:rPr>
                <w:b/>
              </w:rPr>
              <w:t>3</w:t>
            </w:r>
          </w:p>
          <w:p w:rsidR="00BD6BC9" w:rsidRPr="00BC3E46" w:rsidRDefault="00BD6BC9" w:rsidP="00BD6BC9">
            <w:pPr>
              <w:jc w:val="center"/>
              <w:rPr>
                <w:b/>
              </w:rPr>
            </w:pPr>
            <w:r w:rsidRPr="00BC3E46">
              <w:rPr>
                <w:b/>
              </w:rPr>
              <w:t>Uzmanlık Alan Dersi (DR)</w:t>
            </w:r>
          </w:p>
          <w:p w:rsidR="00BD6BC9" w:rsidRPr="0096641B" w:rsidRDefault="00BD6BC9" w:rsidP="00BD6BC9">
            <w:pPr>
              <w:jc w:val="center"/>
            </w:pPr>
            <w:r>
              <w:t>Y.</w:t>
            </w:r>
            <w:proofErr w:type="spellStart"/>
            <w:proofErr w:type="gramStart"/>
            <w:r>
              <w:t>Doç.Dr</w:t>
            </w:r>
            <w:proofErr w:type="spellEnd"/>
            <w:r>
              <w:t>.Fahriye</w:t>
            </w:r>
            <w:proofErr w:type="gramEnd"/>
            <w:r>
              <w:t xml:space="preserve"> </w:t>
            </w:r>
            <w:proofErr w:type="spellStart"/>
            <w:r>
              <w:t>Dinçer</w:t>
            </w:r>
            <w:proofErr w:type="spellEnd"/>
          </w:p>
        </w:tc>
      </w:tr>
      <w:tr w:rsidR="00BD6BC9" w:rsidRPr="00B30747" w:rsidTr="00BD6BC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BD6BC9" w:rsidRPr="00EC74B7" w:rsidRDefault="00BD6BC9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7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14.00-14.50</w:t>
            </w:r>
          </w:p>
        </w:tc>
        <w:tc>
          <w:tcPr>
            <w:tcW w:w="4239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D6BC9" w:rsidRPr="00BF60ED" w:rsidRDefault="00BD6BC9" w:rsidP="002C0C2A">
            <w:pPr>
              <w:jc w:val="center"/>
            </w:pP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D6BC9" w:rsidRPr="00BF60ED" w:rsidRDefault="00BD6BC9" w:rsidP="002C0C2A">
            <w:pPr>
              <w:jc w:val="center"/>
            </w:pPr>
          </w:p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C9" w:rsidRPr="00BF60ED" w:rsidRDefault="00BD6BC9" w:rsidP="002C0C2A">
            <w:pPr>
              <w:jc w:val="center"/>
            </w:pPr>
          </w:p>
        </w:tc>
      </w:tr>
      <w:tr w:rsidR="00BD6BC9" w:rsidRPr="00B30747" w:rsidTr="00BD6BC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BD6BC9" w:rsidRPr="00EC74B7" w:rsidRDefault="00BD6BC9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15.00-15.50</w:t>
            </w:r>
          </w:p>
        </w:tc>
        <w:tc>
          <w:tcPr>
            <w:tcW w:w="4239" w:type="dxa"/>
            <w:gridSpan w:val="2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6BC9" w:rsidRPr="00BC3E46" w:rsidRDefault="00BD6BC9" w:rsidP="00C622BC">
            <w:pPr>
              <w:jc w:val="center"/>
              <w:rPr>
                <w:b/>
              </w:rPr>
            </w:pPr>
            <w:r>
              <w:rPr>
                <w:b/>
              </w:rPr>
              <w:t>ATA5003</w:t>
            </w:r>
            <w:r w:rsidRPr="00BC3E46">
              <w:rPr>
                <w:b/>
              </w:rPr>
              <w:t>-1</w:t>
            </w:r>
          </w:p>
          <w:p w:rsidR="00BD6BC9" w:rsidRPr="00BC3E46" w:rsidRDefault="00BD6BC9" w:rsidP="00C622BC">
            <w:pPr>
              <w:jc w:val="center"/>
              <w:rPr>
                <w:b/>
              </w:rPr>
            </w:pPr>
            <w:r w:rsidRPr="00BC3E46">
              <w:rPr>
                <w:b/>
              </w:rPr>
              <w:t>Uzmanlık Alan Dersi (YL)</w:t>
            </w:r>
          </w:p>
          <w:p w:rsidR="00BD6BC9" w:rsidRPr="0096641B" w:rsidRDefault="00BD6BC9" w:rsidP="00C622BC">
            <w:pPr>
              <w:jc w:val="center"/>
            </w:pPr>
            <w:r w:rsidRPr="00BC3E46">
              <w:rPr>
                <w:noProof/>
              </w:rPr>
              <w:t>Doç.Dr.Ercan Karakoç</w:t>
            </w:r>
            <w:r w:rsidRPr="00BC3E46">
              <w:rPr>
                <w:b/>
                <w:noProof/>
              </w:rPr>
              <w:t>/F.</w:t>
            </w:r>
          </w:p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D6BC9" w:rsidRPr="0096641B" w:rsidRDefault="00BD6BC9" w:rsidP="00FF06B4"/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C9" w:rsidRPr="0096641B" w:rsidRDefault="00BD6BC9" w:rsidP="00FF06B4"/>
        </w:tc>
      </w:tr>
      <w:tr w:rsidR="00BD6BC9" w:rsidRPr="00B30747" w:rsidTr="00BD6BC9">
        <w:trPr>
          <w:jc w:val="center"/>
        </w:trPr>
        <w:tc>
          <w:tcPr>
            <w:tcW w:w="840" w:type="dxa"/>
            <w:vMerge/>
            <w:tcBorders>
              <w:right w:val="nil"/>
            </w:tcBorders>
          </w:tcPr>
          <w:p w:rsidR="00BD6BC9" w:rsidRPr="00EC74B7" w:rsidRDefault="00BD6BC9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16.00-16.50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D6BC9" w:rsidRPr="0096641B" w:rsidRDefault="00BD6BC9" w:rsidP="00FF06B4"/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D6BC9" w:rsidRPr="0096641B" w:rsidRDefault="00BD6BC9" w:rsidP="00FF06B4"/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BC9" w:rsidRPr="0096641B" w:rsidRDefault="00BD6BC9" w:rsidP="00FF06B4"/>
        </w:tc>
      </w:tr>
      <w:tr w:rsidR="00BD6BC9" w:rsidRPr="00B30747" w:rsidTr="00BD6BC9">
        <w:trPr>
          <w:jc w:val="center"/>
        </w:trPr>
        <w:tc>
          <w:tcPr>
            <w:tcW w:w="840" w:type="dxa"/>
            <w:vMerge/>
            <w:tcBorders>
              <w:bottom w:val="double" w:sz="4" w:space="0" w:color="auto"/>
              <w:right w:val="nil"/>
            </w:tcBorders>
          </w:tcPr>
          <w:p w:rsidR="00BD6BC9" w:rsidRPr="00EC74B7" w:rsidRDefault="00BD6BC9" w:rsidP="00FF06B4"/>
        </w:tc>
        <w:tc>
          <w:tcPr>
            <w:tcW w:w="392" w:type="dxa"/>
            <w:tcBorders>
              <w:top w:val="single" w:sz="4" w:space="0" w:color="auto"/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</w:tcPr>
          <w:p w:rsidR="00BD6BC9" w:rsidRPr="00EC74B7" w:rsidRDefault="00BD6BC9" w:rsidP="00FF06B4">
            <w:r w:rsidRPr="00EC74B7"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BD6BC9" w:rsidRPr="00EC74B7" w:rsidRDefault="00BD6BC9" w:rsidP="00FF06B4">
            <w:pPr>
              <w:rPr>
                <w:sz w:val="14"/>
                <w:szCs w:val="14"/>
              </w:rPr>
            </w:pPr>
            <w:r w:rsidRPr="00EC74B7">
              <w:rPr>
                <w:sz w:val="14"/>
                <w:szCs w:val="14"/>
              </w:rPr>
              <w:t>17.00-17.50</w:t>
            </w:r>
          </w:p>
        </w:tc>
        <w:tc>
          <w:tcPr>
            <w:tcW w:w="4239" w:type="dxa"/>
            <w:gridSpan w:val="2"/>
            <w:vMerge/>
            <w:tcBorders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</w:tcPr>
          <w:p w:rsidR="00BD6BC9" w:rsidRPr="0096641B" w:rsidRDefault="00BD6BC9" w:rsidP="00FF06B4"/>
        </w:tc>
        <w:tc>
          <w:tcPr>
            <w:tcW w:w="2318" w:type="dxa"/>
            <w:gridSpan w:val="2"/>
            <w:vMerge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</w:tcPr>
          <w:p w:rsidR="00BD6BC9" w:rsidRPr="0096641B" w:rsidRDefault="00BD6BC9" w:rsidP="00FF06B4"/>
        </w:tc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</w:tcPr>
          <w:p w:rsidR="00BD6BC9" w:rsidRPr="0096641B" w:rsidRDefault="00BD6BC9" w:rsidP="00FF06B4"/>
        </w:tc>
      </w:tr>
    </w:tbl>
    <w:p w:rsidR="00AF7D5A" w:rsidRPr="00957F90" w:rsidRDefault="00343948" w:rsidP="00957F90">
      <w:pPr>
        <w:pStyle w:val="BodyText"/>
        <w:rPr>
          <w:i/>
        </w:rPr>
      </w:pPr>
      <w:r w:rsidRPr="00BE0A48">
        <w:rPr>
          <w:i/>
        </w:rPr>
        <w:t>(Form No: 72-100-F-45; Rev.Tar.:01.03.2012; Rev.No.:00)</w:t>
      </w:r>
    </w:p>
    <w:sectPr w:rsidR="00AF7D5A" w:rsidRPr="00957F90" w:rsidSect="0034394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5F2A"/>
    <w:rsid w:val="00034F10"/>
    <w:rsid w:val="000A7B20"/>
    <w:rsid w:val="00121BA8"/>
    <w:rsid w:val="00280298"/>
    <w:rsid w:val="00343948"/>
    <w:rsid w:val="003506BA"/>
    <w:rsid w:val="00450458"/>
    <w:rsid w:val="00457845"/>
    <w:rsid w:val="005E2CD7"/>
    <w:rsid w:val="006238ED"/>
    <w:rsid w:val="00673BC6"/>
    <w:rsid w:val="00680B95"/>
    <w:rsid w:val="00701A14"/>
    <w:rsid w:val="008D70B5"/>
    <w:rsid w:val="00957F90"/>
    <w:rsid w:val="009B6863"/>
    <w:rsid w:val="009E3E7C"/>
    <w:rsid w:val="00A32061"/>
    <w:rsid w:val="00AB7966"/>
    <w:rsid w:val="00AD2A6E"/>
    <w:rsid w:val="00AF7D5A"/>
    <w:rsid w:val="00BC5F2A"/>
    <w:rsid w:val="00BD6BC9"/>
    <w:rsid w:val="00BF60ED"/>
    <w:rsid w:val="00C622BC"/>
    <w:rsid w:val="00D96D62"/>
    <w:rsid w:val="00DC5DBB"/>
    <w:rsid w:val="00E41B5D"/>
    <w:rsid w:val="00EF254A"/>
    <w:rsid w:val="00F2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4394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4394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343948"/>
    <w:pPr>
      <w:jc w:val="both"/>
    </w:pPr>
    <w:rPr>
      <w:noProof/>
    </w:rPr>
  </w:style>
  <w:style w:type="character" w:customStyle="1" w:styleId="BodyTextChar">
    <w:name w:val="Body Text Char"/>
    <w:basedOn w:val="DefaultParagraphFont"/>
    <w:link w:val="BodyText"/>
    <w:rsid w:val="00343948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94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43948"/>
    <w:pPr>
      <w:keepNext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4394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43948"/>
    <w:pPr>
      <w:jc w:val="both"/>
    </w:pPr>
    <w:rPr>
      <w:noProof/>
    </w:rPr>
  </w:style>
  <w:style w:type="character" w:customStyle="1" w:styleId="GvdeMetniChar">
    <w:name w:val="Gövde Metni Char"/>
    <w:basedOn w:val="VarsaylanParagrafYazTipi"/>
    <w:link w:val="GvdeMetni"/>
    <w:rsid w:val="00343948"/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3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394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481</Words>
  <Characters>2746</Characters>
  <Application>Microsoft Office Word</Application>
  <DocSecurity>4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kemal</cp:lastModifiedBy>
  <cp:revision>2</cp:revision>
  <cp:lastPrinted>2014-02-10T11:48:00Z</cp:lastPrinted>
  <dcterms:created xsi:type="dcterms:W3CDTF">2014-02-13T22:55:00Z</dcterms:created>
  <dcterms:modified xsi:type="dcterms:W3CDTF">2014-02-13T22:55:00Z</dcterms:modified>
</cp:coreProperties>
</file>