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30" w:rsidRPr="001B109F" w:rsidRDefault="005B1730" w:rsidP="005B1730">
      <w:pPr>
        <w:pStyle w:val="stbilgi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459"/>
      </w:tblGrid>
      <w:tr w:rsidR="00393F62" w:rsidTr="00393F62">
        <w:tc>
          <w:tcPr>
            <w:tcW w:w="1101" w:type="dxa"/>
          </w:tcPr>
          <w:p w:rsidR="00393F62" w:rsidRDefault="00393F62" w:rsidP="005B1730">
            <w:pPr>
              <w:pStyle w:val="stbilg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780AC8" wp14:editId="724271A5">
                  <wp:extent cx="542925" cy="3524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9" w:type="dxa"/>
          </w:tcPr>
          <w:p w:rsidR="00393F62" w:rsidRDefault="00393F62" w:rsidP="00393F62">
            <w:pPr>
              <w:pStyle w:val="stbilg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ATATÜRK İLKELERİ VE İNKILAP TARİHİ BÖLÜMÜ</w:t>
            </w:r>
          </w:p>
          <w:p w:rsidR="00393F62" w:rsidRDefault="00393F62" w:rsidP="00393F62">
            <w:pPr>
              <w:pStyle w:val="stbilg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2014-2015 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ĞİTİM-ÖĞRETİM YILI, BAHAR YARIYILI “ATATÜRK İLKELERİ VE İNKILAP TARİHİ 2” DERSİ </w:t>
            </w:r>
          </w:p>
          <w:p w:rsidR="00393F62" w:rsidRDefault="00DD7348" w:rsidP="00DD7348">
            <w:pPr>
              <w:pStyle w:val="stbilg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BÜTÜNLEME</w:t>
            </w:r>
            <w:r w:rsidR="00393F62" w:rsidRPr="001C0E14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PROGRAMI   (USİS)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ÖRGÜN</w:t>
            </w:r>
            <w:r w:rsidR="00393F62" w:rsidRPr="001C0E14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GRUPLAR</w:t>
            </w:r>
          </w:p>
          <w:p w:rsidR="00B41DA1" w:rsidRDefault="00B41DA1" w:rsidP="00DD7348">
            <w:pPr>
              <w:pStyle w:val="stbilg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1DA1" w:rsidRDefault="00B41DA1" w:rsidP="00DD7348">
            <w:pPr>
              <w:pStyle w:val="stbilg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W w:w="11158" w:type="dxa"/>
        <w:jc w:val="center"/>
        <w:tblInd w:w="-2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3"/>
        <w:gridCol w:w="1843"/>
        <w:gridCol w:w="850"/>
        <w:gridCol w:w="2160"/>
        <w:gridCol w:w="992"/>
        <w:gridCol w:w="992"/>
        <w:gridCol w:w="1243"/>
        <w:gridCol w:w="1665"/>
      </w:tblGrid>
      <w:tr w:rsidR="00187472" w:rsidRPr="00211DBA" w:rsidTr="00B41DA1">
        <w:trPr>
          <w:cantSplit/>
          <w:trHeight w:val="212"/>
          <w:jc w:val="center"/>
        </w:trPr>
        <w:tc>
          <w:tcPr>
            <w:tcW w:w="1413" w:type="dxa"/>
            <w:vMerge w:val="restart"/>
            <w:vAlign w:val="center"/>
          </w:tcPr>
          <w:p w:rsidR="00187472" w:rsidRPr="00187472" w:rsidRDefault="00187472" w:rsidP="00DC2EB6">
            <w:pPr>
              <w:pStyle w:val="AltKonuBa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187472">
              <w:rPr>
                <w:rFonts w:ascii="Arial Narrow" w:hAnsi="Arial Narrow" w:cs="Arial"/>
                <w:b/>
                <w:sz w:val="20"/>
                <w:szCs w:val="18"/>
              </w:rPr>
              <w:t>Kodu</w:t>
            </w:r>
          </w:p>
        </w:tc>
        <w:tc>
          <w:tcPr>
            <w:tcW w:w="1843" w:type="dxa"/>
            <w:vMerge w:val="restart"/>
            <w:vAlign w:val="center"/>
          </w:tcPr>
          <w:p w:rsidR="00187472" w:rsidRPr="00187472" w:rsidRDefault="00187472" w:rsidP="00DC2EB6">
            <w:pPr>
              <w:pStyle w:val="AltKonuBal"/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187472">
              <w:rPr>
                <w:rFonts w:ascii="Arial Narrow" w:hAnsi="Arial Narrow" w:cs="Arial"/>
                <w:b/>
                <w:sz w:val="20"/>
                <w:szCs w:val="18"/>
              </w:rPr>
              <w:t>Dersin Adı</w:t>
            </w:r>
          </w:p>
        </w:tc>
        <w:tc>
          <w:tcPr>
            <w:tcW w:w="850" w:type="dxa"/>
            <w:vMerge w:val="restart"/>
            <w:vAlign w:val="center"/>
          </w:tcPr>
          <w:p w:rsidR="00187472" w:rsidRPr="00187472" w:rsidRDefault="00187472" w:rsidP="00B41DA1">
            <w:pPr>
              <w:pStyle w:val="AltKonuBa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187472">
              <w:rPr>
                <w:rFonts w:ascii="Arial Narrow" w:hAnsi="Arial Narrow" w:cs="Arial"/>
                <w:b/>
                <w:sz w:val="20"/>
                <w:szCs w:val="18"/>
              </w:rPr>
              <w:t>Grup No</w:t>
            </w:r>
          </w:p>
        </w:tc>
        <w:tc>
          <w:tcPr>
            <w:tcW w:w="2160" w:type="dxa"/>
            <w:vMerge w:val="restart"/>
            <w:vAlign w:val="center"/>
          </w:tcPr>
          <w:p w:rsidR="00187472" w:rsidRPr="00187472" w:rsidRDefault="00187472" w:rsidP="00DC2EB6">
            <w:pPr>
              <w:pStyle w:val="AltKonuBal"/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187472">
              <w:rPr>
                <w:rFonts w:ascii="Arial Narrow" w:hAnsi="Arial Narrow" w:cs="Arial"/>
                <w:b/>
                <w:sz w:val="20"/>
                <w:szCs w:val="18"/>
              </w:rPr>
              <w:t>Öğretim Üyesi Adı ve Soyadı</w:t>
            </w:r>
          </w:p>
        </w:tc>
        <w:tc>
          <w:tcPr>
            <w:tcW w:w="3227" w:type="dxa"/>
            <w:gridSpan w:val="3"/>
            <w:vAlign w:val="center"/>
          </w:tcPr>
          <w:p w:rsidR="00187472" w:rsidRPr="00187472" w:rsidRDefault="00187472" w:rsidP="00DC2EB6">
            <w:pPr>
              <w:pStyle w:val="AltKonuBa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187472">
              <w:rPr>
                <w:rFonts w:ascii="Arial Narrow" w:hAnsi="Arial Narrow" w:cs="Arial"/>
                <w:b/>
                <w:sz w:val="20"/>
                <w:szCs w:val="18"/>
              </w:rPr>
              <w:t>Sınav</w:t>
            </w:r>
          </w:p>
        </w:tc>
        <w:tc>
          <w:tcPr>
            <w:tcW w:w="1665" w:type="dxa"/>
            <w:vMerge w:val="restart"/>
            <w:vAlign w:val="center"/>
          </w:tcPr>
          <w:p w:rsidR="00187472" w:rsidRPr="00187472" w:rsidRDefault="00187472" w:rsidP="00DC2EB6">
            <w:pPr>
              <w:pStyle w:val="AltKonuBal"/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187472">
              <w:rPr>
                <w:rFonts w:ascii="Arial Narrow" w:hAnsi="Arial Narrow" w:cs="Arial"/>
                <w:b/>
                <w:sz w:val="20"/>
                <w:szCs w:val="18"/>
              </w:rPr>
              <w:t>Derslik*</w:t>
            </w:r>
          </w:p>
        </w:tc>
      </w:tr>
      <w:tr w:rsidR="00187472" w:rsidRPr="00211DBA" w:rsidTr="00B41DA1">
        <w:trPr>
          <w:cantSplit/>
          <w:trHeight w:hRule="exact" w:val="391"/>
          <w:jc w:val="center"/>
        </w:trPr>
        <w:tc>
          <w:tcPr>
            <w:tcW w:w="1413" w:type="dxa"/>
            <w:vMerge/>
            <w:vAlign w:val="center"/>
          </w:tcPr>
          <w:p w:rsidR="00187472" w:rsidRPr="00187472" w:rsidRDefault="00187472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87472" w:rsidRPr="00187472" w:rsidRDefault="00187472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87472" w:rsidRPr="00187472" w:rsidRDefault="00187472" w:rsidP="00B41DA1">
            <w:pPr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187472" w:rsidRPr="00187472" w:rsidRDefault="00187472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87472" w:rsidRPr="00187472" w:rsidRDefault="00187472" w:rsidP="00616808">
            <w:pPr>
              <w:pStyle w:val="AltKonuBa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187472">
              <w:rPr>
                <w:rFonts w:ascii="Arial Narrow" w:hAnsi="Arial Narrow" w:cs="Arial"/>
                <w:b/>
                <w:sz w:val="20"/>
                <w:szCs w:val="18"/>
              </w:rPr>
              <w:t>Tarih</w:t>
            </w:r>
          </w:p>
        </w:tc>
        <w:tc>
          <w:tcPr>
            <w:tcW w:w="992" w:type="dxa"/>
            <w:vAlign w:val="center"/>
          </w:tcPr>
          <w:p w:rsidR="00187472" w:rsidRPr="00187472" w:rsidRDefault="00187472" w:rsidP="00616808">
            <w:pPr>
              <w:pStyle w:val="AltKonuBa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187472">
              <w:rPr>
                <w:rFonts w:ascii="Arial Narrow" w:hAnsi="Arial Narrow" w:cs="Arial"/>
                <w:b/>
                <w:sz w:val="20"/>
                <w:szCs w:val="18"/>
              </w:rPr>
              <w:t>Gün</w:t>
            </w:r>
          </w:p>
        </w:tc>
        <w:tc>
          <w:tcPr>
            <w:tcW w:w="1243" w:type="dxa"/>
            <w:vAlign w:val="center"/>
          </w:tcPr>
          <w:p w:rsidR="00187472" w:rsidRPr="00187472" w:rsidRDefault="00187472" w:rsidP="00381973">
            <w:pPr>
              <w:pStyle w:val="AltKonuBa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187472">
              <w:rPr>
                <w:rFonts w:ascii="Arial Narrow" w:hAnsi="Arial Narrow" w:cs="Arial"/>
                <w:b/>
                <w:sz w:val="20"/>
                <w:szCs w:val="18"/>
              </w:rPr>
              <w:t>Başla-bitiş saatleri</w:t>
            </w:r>
          </w:p>
        </w:tc>
        <w:tc>
          <w:tcPr>
            <w:tcW w:w="1665" w:type="dxa"/>
            <w:vMerge/>
            <w:vAlign w:val="center"/>
          </w:tcPr>
          <w:p w:rsidR="00187472" w:rsidRPr="00187472" w:rsidRDefault="00187472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ATA1032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ind w:left="-96" w:right="-81"/>
              <w:rPr>
                <w:rFonts w:ascii="Arial Narrow" w:hAnsi="Arial Narrow"/>
                <w:b/>
                <w:sz w:val="20"/>
                <w:szCs w:val="18"/>
              </w:rPr>
            </w:pPr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Ata.İlk</w:t>
            </w:r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>.veİnk.Tar.2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Öğr.Gör</w:t>
            </w:r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>.Eray</w:t>
            </w:r>
            <w:proofErr w:type="spell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YILMAZ</w:t>
            </w:r>
          </w:p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AF1DD" w:themeFill="accent3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B-ZA02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Öğr.Gör</w:t>
            </w:r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>.Eray</w:t>
            </w:r>
            <w:proofErr w:type="spell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YILMAZ</w:t>
            </w:r>
          </w:p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AF1DD" w:themeFill="accent3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B-ZA02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6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Öğr.Gör</w:t>
            </w:r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>.Eray</w:t>
            </w:r>
            <w:proofErr w:type="spell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YILMAZ</w:t>
            </w:r>
          </w:p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AF1DD" w:themeFill="accent3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B-ZA02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8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Öğr.Gör</w:t>
            </w:r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>.Eray</w:t>
            </w:r>
            <w:proofErr w:type="spell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YILMAZ</w:t>
            </w:r>
          </w:p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AF1DD" w:themeFill="accent3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B-ZA02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9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Öğr.Gör</w:t>
            </w:r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>.Eray</w:t>
            </w:r>
            <w:proofErr w:type="spell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YILMAZ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AF1DD" w:themeFill="accent3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B-ZA02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10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Öğr.Gör</w:t>
            </w:r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>.Eray</w:t>
            </w:r>
            <w:proofErr w:type="spell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YILMAZ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AF1DD" w:themeFill="accent3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B-ZA02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12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Öğr.Gör</w:t>
            </w:r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>.Eray</w:t>
            </w:r>
            <w:proofErr w:type="spell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YILMAZ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AF1DD" w:themeFill="accent3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B-ZA02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AF1DD" w:themeFill="accent3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51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Öğr.Gör</w:t>
            </w:r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.Eray</w:t>
            </w:r>
            <w:proofErr w:type="spell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YILMAZ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AF1DD" w:themeFill="accent3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AF1DD" w:themeFill="accent3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B-ZA02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3</w:t>
            </w: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Ok.Dr.Zafer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DOĞAN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DAEEF3" w:themeFill="accent5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4</w:t>
            </w: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Ok.Dr.Zafer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DOĞAN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DAEEF3" w:themeFill="accent5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5</w:t>
            </w: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Ok.Dr.Zafer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DOĞAN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DAEEF3" w:themeFill="accent5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25</w:t>
            </w: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Ok.Dr.Zafer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DOĞAN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DAEEF3" w:themeFill="accent5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28</w:t>
            </w: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Ok.Dr.Zafer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DOĞAN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DAEEF3" w:themeFill="accent5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30</w:t>
            </w: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Ok.Dr.Zafer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DOĞAN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DAEEF3" w:themeFill="accent5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47</w:t>
            </w: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Ok.Dr.Zafer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DOĞAN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DAEEF3" w:themeFill="accent5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49</w:t>
            </w: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Ok.Dr.Zafer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DOĞAN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DAEEF3" w:themeFill="accent5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DAEEF3" w:themeFill="accent5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14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Ok.Dr.Mehmet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BEŞİKÇİ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DBE5F1" w:themeFill="accent1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B-ZA04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17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Ok.Dr.Mehmet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BEŞİKÇİ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B-ZA04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18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Ok.Dr.Mehmet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BEŞİKÇİ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B-ZA04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22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Ok.Dr.Mehmet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BEŞİKÇİ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B-ZA04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DBE5F1" w:themeFill="accent1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lastRenderedPageBreak/>
              <w:t>“     “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27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Ok.Dr.Mehmet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BEŞİKÇİ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B-ZA04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DBE5F1" w:themeFill="accent1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32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Ok.Dr.Mehmet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BEŞİKÇİ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B-ZA04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DBE5F1" w:themeFill="accent1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34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Ok.Dr.Mehmet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BEŞİKÇİ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DBE5F1" w:themeFill="accent1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B-ZA04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5DFEC" w:themeFill="accent4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26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Ok.Neslihan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ERKAN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5DFEC" w:themeFill="accent4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5DFEC" w:themeFill="accent4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B-1A06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5DFEC" w:themeFill="accent4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highlight w:val="yellow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33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Ok.Neslihan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ERKAN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5DFEC" w:themeFill="accent4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5DFEC" w:themeFill="accent4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B-1A06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5DFEC" w:themeFill="accent4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38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Ok.Neslihan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ERKAN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5DFEC" w:themeFill="accent4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5DFEC" w:themeFill="accent4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B-1A06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5DFEC" w:themeFill="accent4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40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Ok.Neslihan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ERKAN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5DFEC" w:themeFill="accent4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5DFEC" w:themeFill="accent4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B-1A06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5DFEC" w:themeFill="accent4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45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Ok.Neslihan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ERKAN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5DFEC" w:themeFill="accent4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5DFEC" w:themeFill="accent4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B-1A06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5DFEC" w:themeFill="accent4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50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Ok.Neslihan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ERKAN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5DFEC" w:themeFill="accent4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5DFEC" w:themeFill="accent4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B-1A06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EECE1" w:themeFill="background2"/>
          </w:tcPr>
          <w:p w:rsidR="00187472" w:rsidRPr="00187472" w:rsidRDefault="00187472" w:rsidP="00620513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EEECE1" w:themeFill="background2"/>
          </w:tcPr>
          <w:p w:rsidR="00187472" w:rsidRPr="00187472" w:rsidRDefault="00187472" w:rsidP="00620513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20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:rsidR="00187472" w:rsidRDefault="00187472" w:rsidP="007778BF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Y.</w:t>
            </w:r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Doç.Dr.Turhan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ADA</w:t>
            </w:r>
          </w:p>
          <w:p w:rsidR="00B41DA1" w:rsidRPr="00187472" w:rsidRDefault="00B41DA1" w:rsidP="007778BF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187472" w:rsidRPr="00187472" w:rsidRDefault="00187472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EECE1" w:themeFill="background2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EECE1" w:themeFill="background2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B-1A08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EECE1" w:themeFill="background2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EEECE1" w:themeFill="background2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35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Y.</w:t>
            </w:r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Doç.Dr.Turhan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 ADA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EECE1" w:themeFill="background2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EECE1" w:themeFill="background2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B-1A08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EECE1" w:themeFill="background2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EEECE1" w:themeFill="background2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36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Y.</w:t>
            </w:r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Doç.Dr.Turhan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ADA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EECE1" w:themeFill="background2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EECE1" w:themeFill="background2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B-1A08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EECE1" w:themeFill="background2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EEECE1" w:themeFill="background2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43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Y.</w:t>
            </w:r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Doç.Dr.Turhan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 ADA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EECE1" w:themeFill="background2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EECE1" w:themeFill="background2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B-1A08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EEECE1" w:themeFill="background2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EEECE1" w:themeFill="background2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48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:rsidR="00187472" w:rsidRDefault="00187472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Y.</w:t>
            </w:r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Doç.Dr.Turhan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 ADA</w:t>
            </w:r>
          </w:p>
          <w:p w:rsidR="00B41DA1" w:rsidRPr="00187472" w:rsidRDefault="00B41DA1" w:rsidP="00554A24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187472" w:rsidRPr="00187472" w:rsidRDefault="00187472" w:rsidP="00554A24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EEECE1" w:themeFill="background2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EEECE1" w:themeFill="background2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B-1A08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FDE9D9" w:themeFill="accent6" w:themeFillTint="33"/>
          </w:tcPr>
          <w:p w:rsidR="00187472" w:rsidRPr="00187472" w:rsidRDefault="00187472" w:rsidP="00620513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87472" w:rsidRPr="00187472" w:rsidRDefault="00187472" w:rsidP="00620513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23</w:t>
            </w:r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:rsidR="00187472" w:rsidRDefault="00187472" w:rsidP="007778BF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sz w:val="20"/>
                <w:szCs w:val="18"/>
              </w:rPr>
              <w:t>Ok.Gülsema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sz w:val="20"/>
                <w:szCs w:val="18"/>
              </w:rPr>
              <w:t xml:space="preserve"> LÜYER</w:t>
            </w:r>
          </w:p>
          <w:p w:rsidR="00B41DA1" w:rsidRPr="00187472" w:rsidRDefault="00B41DA1" w:rsidP="007778BF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187472" w:rsidRPr="00187472" w:rsidRDefault="00187472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FDE9D9" w:themeFill="accent6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B-1A06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FDE9D9" w:themeFill="accent6" w:themeFillTint="33"/>
          </w:tcPr>
          <w:p w:rsidR="00187472" w:rsidRPr="00187472" w:rsidRDefault="00187472" w:rsidP="00620513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87472" w:rsidRPr="00187472" w:rsidRDefault="00187472" w:rsidP="00620513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39</w:t>
            </w:r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:rsidR="00187472" w:rsidRDefault="00187472" w:rsidP="007778BF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Ok.Gülsema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LÜYER</w:t>
            </w:r>
          </w:p>
          <w:p w:rsidR="00B41DA1" w:rsidRPr="00187472" w:rsidRDefault="00B41DA1" w:rsidP="007778BF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187472" w:rsidRPr="00187472" w:rsidRDefault="00187472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FDE9D9" w:themeFill="accent6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B-1A06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FDE9D9" w:themeFill="accent6" w:themeFillTint="33"/>
          </w:tcPr>
          <w:p w:rsidR="00187472" w:rsidRPr="00187472" w:rsidRDefault="00187472" w:rsidP="00620513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87472" w:rsidRPr="00187472" w:rsidRDefault="00187472" w:rsidP="00620513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41</w:t>
            </w:r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:rsidR="00187472" w:rsidRDefault="00187472" w:rsidP="007778BF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Ok.Gülsema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LÜYER</w:t>
            </w:r>
          </w:p>
          <w:p w:rsidR="00B41DA1" w:rsidRPr="00187472" w:rsidRDefault="00B41DA1" w:rsidP="007778BF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187472" w:rsidRPr="00187472" w:rsidRDefault="00187472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FDE9D9" w:themeFill="accent6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B-1A06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FDE9D9" w:themeFill="accent6" w:themeFillTint="33"/>
          </w:tcPr>
          <w:p w:rsidR="00187472" w:rsidRPr="00187472" w:rsidRDefault="00187472" w:rsidP="00620513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87472" w:rsidRPr="00187472" w:rsidRDefault="00187472" w:rsidP="00620513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42</w:t>
            </w:r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:rsidR="00187472" w:rsidRDefault="00187472" w:rsidP="007778BF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Ok.Gülsema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LÜYER</w:t>
            </w:r>
          </w:p>
          <w:p w:rsidR="00B41DA1" w:rsidRPr="00187472" w:rsidRDefault="00B41DA1" w:rsidP="007778BF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187472" w:rsidRPr="00187472" w:rsidRDefault="00187472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FDE9D9" w:themeFill="accent6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B-1A06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FDE9D9" w:themeFill="accent6" w:themeFillTint="33"/>
          </w:tcPr>
          <w:p w:rsidR="00187472" w:rsidRPr="00187472" w:rsidRDefault="00187472" w:rsidP="00620513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87472" w:rsidRPr="00187472" w:rsidRDefault="00187472" w:rsidP="00620513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44</w:t>
            </w:r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:rsidR="00187472" w:rsidRDefault="00187472" w:rsidP="007778BF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Ok.Gülsema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LÜYER</w:t>
            </w:r>
          </w:p>
          <w:p w:rsidR="00B41DA1" w:rsidRPr="00187472" w:rsidRDefault="00B41DA1" w:rsidP="007778BF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187472" w:rsidRPr="00187472" w:rsidRDefault="00187472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FDE9D9" w:themeFill="accent6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B-1A06</w:t>
            </w:r>
          </w:p>
        </w:tc>
      </w:tr>
      <w:tr w:rsidR="00187472" w:rsidRPr="00211DBA" w:rsidTr="00B41DA1">
        <w:trPr>
          <w:cantSplit/>
          <w:jc w:val="center"/>
        </w:trPr>
        <w:tc>
          <w:tcPr>
            <w:tcW w:w="1413" w:type="dxa"/>
            <w:shd w:val="clear" w:color="auto" w:fill="FDE9D9" w:themeFill="accent6" w:themeFillTint="33"/>
          </w:tcPr>
          <w:p w:rsidR="00187472" w:rsidRPr="00187472" w:rsidRDefault="00187472" w:rsidP="00620513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87472" w:rsidRPr="00187472" w:rsidRDefault="00187472" w:rsidP="00620513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“            “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187472" w:rsidRPr="00187472" w:rsidRDefault="00187472" w:rsidP="00B41DA1">
            <w:pPr>
              <w:pStyle w:val="AralkYok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46</w:t>
            </w:r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:rsidR="00187472" w:rsidRDefault="00187472" w:rsidP="007778BF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>Ok.Gülsema</w:t>
            </w:r>
            <w:proofErr w:type="spellEnd"/>
            <w:proofErr w:type="gramEnd"/>
            <w:r w:rsidRPr="0018747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LÜYER</w:t>
            </w:r>
          </w:p>
          <w:p w:rsidR="00B41DA1" w:rsidRPr="00187472" w:rsidRDefault="00B41DA1" w:rsidP="007778BF">
            <w:pPr>
              <w:pStyle w:val="AralkYok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FDE9D9" w:themeFill="accent6" w:themeFillTint="33"/>
          </w:tcPr>
          <w:p w:rsidR="00187472" w:rsidRPr="00187472" w:rsidRDefault="00187472">
            <w:pPr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24.06.2015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Çarşamba</w:t>
            </w:r>
          </w:p>
        </w:tc>
        <w:tc>
          <w:tcPr>
            <w:tcW w:w="1243" w:type="dxa"/>
            <w:shd w:val="clear" w:color="auto" w:fill="FDE9D9" w:themeFill="accent6" w:themeFillTint="33"/>
            <w:vAlign w:val="center"/>
          </w:tcPr>
          <w:p w:rsidR="00187472" w:rsidRPr="00187472" w:rsidRDefault="00187472" w:rsidP="00554A24">
            <w:pPr>
              <w:pStyle w:val="AralkYok"/>
              <w:rPr>
                <w:rFonts w:ascii="Arial Narrow" w:hAnsi="Arial Narrow"/>
                <w:b/>
                <w:sz w:val="20"/>
                <w:szCs w:val="18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13.00-14.00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187472" w:rsidRPr="00187472" w:rsidRDefault="00187472" w:rsidP="00B41DA1">
            <w:pPr>
              <w:jc w:val="center"/>
              <w:rPr>
                <w:b/>
                <w:sz w:val="20"/>
              </w:rPr>
            </w:pPr>
            <w:r w:rsidRPr="00187472">
              <w:rPr>
                <w:rFonts w:ascii="Arial Narrow" w:hAnsi="Arial Narrow"/>
                <w:b/>
                <w:sz w:val="20"/>
                <w:szCs w:val="18"/>
              </w:rPr>
              <w:t>B-1A06</w:t>
            </w:r>
          </w:p>
        </w:tc>
      </w:tr>
    </w:tbl>
    <w:p w:rsidR="00187472" w:rsidRDefault="005E4EFD" w:rsidP="005E4EFD">
      <w:pPr>
        <w:pStyle w:val="Altbilgi"/>
        <w:jc w:val="center"/>
        <w:rPr>
          <w:b/>
          <w:color w:val="FF0000"/>
          <w:sz w:val="32"/>
          <w:szCs w:val="16"/>
        </w:rPr>
      </w:pPr>
      <w:r w:rsidRPr="000963AE">
        <w:rPr>
          <w:b/>
          <w:color w:val="FF0000"/>
          <w:sz w:val="32"/>
          <w:szCs w:val="16"/>
        </w:rPr>
        <w:t xml:space="preserve">     </w:t>
      </w:r>
    </w:p>
    <w:p w:rsidR="00187472" w:rsidRDefault="00187472" w:rsidP="005E4EFD">
      <w:pPr>
        <w:pStyle w:val="Altbilgi"/>
        <w:jc w:val="center"/>
        <w:rPr>
          <w:b/>
          <w:color w:val="FF0000"/>
          <w:sz w:val="32"/>
          <w:szCs w:val="16"/>
        </w:rPr>
      </w:pPr>
    </w:p>
    <w:p w:rsidR="005E4EFD" w:rsidRPr="000963AE" w:rsidRDefault="005E4EFD" w:rsidP="005E4EFD">
      <w:pPr>
        <w:pStyle w:val="Altbilgi"/>
        <w:jc w:val="center"/>
        <w:rPr>
          <w:b/>
          <w:sz w:val="32"/>
          <w:szCs w:val="16"/>
        </w:rPr>
      </w:pPr>
      <w:r w:rsidRPr="000963AE">
        <w:rPr>
          <w:b/>
          <w:color w:val="FF0000"/>
          <w:sz w:val="32"/>
          <w:szCs w:val="16"/>
        </w:rPr>
        <w:t xml:space="preserve">   </w:t>
      </w:r>
      <w:r w:rsidRPr="000963AE">
        <w:rPr>
          <w:b/>
          <w:sz w:val="32"/>
          <w:szCs w:val="16"/>
        </w:rPr>
        <w:t>SINAVLAR DAVUTPAŞA KAMPÜSÜNDE YAPILACAKTIR.</w:t>
      </w:r>
    </w:p>
    <w:p w:rsidR="00381973" w:rsidRPr="00381973" w:rsidRDefault="00381973" w:rsidP="00381973">
      <w:pPr>
        <w:pStyle w:val="Altbilgi"/>
        <w:ind w:left="-426" w:right="-740"/>
      </w:pPr>
      <w:r w:rsidRPr="00381973">
        <w:rPr>
          <w:b/>
        </w:rPr>
        <w:t>NOT:</w:t>
      </w:r>
      <w:r w:rsidRPr="00381973">
        <w:t xml:space="preserve"> “</w:t>
      </w:r>
      <w:r w:rsidRPr="00381973">
        <w:rPr>
          <w:highlight w:val="yellow"/>
        </w:rPr>
        <w:t>FZ</w:t>
      </w:r>
      <w:r w:rsidRPr="00381973">
        <w:t>” ile başlayan derslikler; İnşaat Fakültesi, F Blok Zemin katta. “</w:t>
      </w:r>
      <w:r w:rsidRPr="00381973">
        <w:rPr>
          <w:highlight w:val="yellow"/>
        </w:rPr>
        <w:t>B</w:t>
      </w:r>
      <w:r w:rsidRPr="00381973">
        <w:t xml:space="preserve">” </w:t>
      </w:r>
      <w:r w:rsidR="00C22B03">
        <w:t>ile başlayan derslikler Fen Ede</w:t>
      </w:r>
      <w:r w:rsidRPr="00381973">
        <w:t>biyat Fakültesi B Blok, Zemin, 1</w:t>
      </w:r>
      <w:proofErr w:type="gramStart"/>
      <w:r w:rsidRPr="00381973">
        <w:t>.,</w:t>
      </w:r>
      <w:proofErr w:type="gramEnd"/>
      <w:r w:rsidRPr="00381973">
        <w:t xml:space="preserve"> 2. Katta bulunmaktadır.</w:t>
      </w:r>
    </w:p>
    <w:p w:rsidR="00863F02" w:rsidRPr="00381973" w:rsidRDefault="005E4EFD" w:rsidP="00381973">
      <w:pPr>
        <w:pStyle w:val="Altbilgi"/>
        <w:ind w:left="-426" w:right="-740"/>
        <w:jc w:val="right"/>
        <w:rPr>
          <w:rFonts w:ascii="Arial" w:hAnsi="Arial" w:cs="Arial"/>
          <w:i/>
          <w:sz w:val="14"/>
          <w:szCs w:val="14"/>
        </w:rPr>
      </w:pPr>
      <w:r w:rsidRPr="00381973">
        <w:rPr>
          <w:sz w:val="14"/>
          <w:szCs w:val="14"/>
        </w:rPr>
        <w:t xml:space="preserve"> </w:t>
      </w:r>
      <w:r w:rsidR="00863F02" w:rsidRPr="00381973">
        <w:rPr>
          <w:sz w:val="14"/>
          <w:szCs w:val="14"/>
        </w:rPr>
        <w:t>(</w:t>
      </w:r>
      <w:r w:rsidR="00863F02" w:rsidRPr="00381973">
        <w:rPr>
          <w:rFonts w:ascii="Arial" w:hAnsi="Arial" w:cs="Arial"/>
          <w:i/>
          <w:sz w:val="14"/>
          <w:szCs w:val="14"/>
        </w:rPr>
        <w:t>Form No: FR-003; Revizyon Tarihi:01.11.2013; Revizyon No:01)</w:t>
      </w:r>
    </w:p>
    <w:p w:rsidR="005B1730" w:rsidRPr="001B109F" w:rsidRDefault="005B1730" w:rsidP="00863F02">
      <w:pPr>
        <w:pStyle w:val="stbilgi"/>
        <w:rPr>
          <w:rFonts w:ascii="Arial" w:hAnsi="Arial" w:cs="Arial"/>
          <w:b/>
          <w:color w:val="000000"/>
          <w:sz w:val="18"/>
          <w:szCs w:val="18"/>
        </w:rPr>
      </w:pPr>
    </w:p>
    <w:p w:rsidR="00601563" w:rsidRPr="006A644E" w:rsidRDefault="005E4EFD" w:rsidP="006A644E">
      <w:pPr>
        <w:jc w:val="both"/>
        <w:rPr>
          <w:rFonts w:ascii="Arial" w:hAnsi="Arial" w:cs="Arial"/>
          <w:b/>
          <w:color w:val="FF0000"/>
          <w:sz w:val="14"/>
          <w:szCs w:val="16"/>
        </w:rPr>
      </w:pPr>
      <w:r w:rsidRPr="00F5609E">
        <w:rPr>
          <w:rFonts w:ascii="Arial" w:hAnsi="Arial" w:cs="Arial"/>
          <w:i/>
          <w:sz w:val="16"/>
          <w:szCs w:val="16"/>
        </w:rPr>
        <w:t xml:space="preserve">Form No: </w:t>
      </w:r>
      <w:r>
        <w:rPr>
          <w:rFonts w:ascii="Arial" w:hAnsi="Arial" w:cs="Arial"/>
          <w:i/>
          <w:sz w:val="16"/>
          <w:szCs w:val="16"/>
        </w:rPr>
        <w:t>FR-003</w:t>
      </w:r>
      <w:r w:rsidRPr="00F5609E">
        <w:rPr>
          <w:rFonts w:ascii="Arial" w:hAnsi="Arial" w:cs="Arial"/>
          <w:i/>
          <w:sz w:val="16"/>
          <w:szCs w:val="16"/>
        </w:rPr>
        <w:t>; Revizyon Tarihi:01.11.2013; Revizyon No:01</w:t>
      </w:r>
      <w:proofErr w:type="gramStart"/>
      <w:r w:rsidRPr="00F5609E">
        <w:rPr>
          <w:rFonts w:ascii="Arial" w:hAnsi="Arial" w:cs="Arial"/>
          <w:i/>
          <w:sz w:val="16"/>
          <w:szCs w:val="16"/>
        </w:rPr>
        <w:t>)</w:t>
      </w:r>
      <w:proofErr w:type="gramEnd"/>
    </w:p>
    <w:sectPr w:rsidR="00601563" w:rsidRPr="006A644E" w:rsidSect="00393F62">
      <w:pgSz w:w="16838" w:h="11906" w:orient="landscape"/>
      <w:pgMar w:top="142" w:right="794" w:bottom="142" w:left="624" w:header="142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CC" w:rsidRDefault="00D006CC" w:rsidP="007776DE">
      <w:r>
        <w:separator/>
      </w:r>
    </w:p>
  </w:endnote>
  <w:endnote w:type="continuationSeparator" w:id="0">
    <w:p w:rsidR="00D006CC" w:rsidRDefault="00D006CC" w:rsidP="0077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CC" w:rsidRDefault="00D006CC" w:rsidP="007776DE">
      <w:r>
        <w:separator/>
      </w:r>
    </w:p>
  </w:footnote>
  <w:footnote w:type="continuationSeparator" w:id="0">
    <w:p w:rsidR="00D006CC" w:rsidRDefault="00D006CC" w:rsidP="0077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B6"/>
    <w:rsid w:val="00000FAE"/>
    <w:rsid w:val="000240A9"/>
    <w:rsid w:val="000963AE"/>
    <w:rsid w:val="000B54F3"/>
    <w:rsid w:val="000F7684"/>
    <w:rsid w:val="00135D93"/>
    <w:rsid w:val="00187472"/>
    <w:rsid w:val="001C04E5"/>
    <w:rsid w:val="001C0E14"/>
    <w:rsid w:val="00211DBA"/>
    <w:rsid w:val="00213BAE"/>
    <w:rsid w:val="002511F1"/>
    <w:rsid w:val="00290777"/>
    <w:rsid w:val="002C33CC"/>
    <w:rsid w:val="002E38B2"/>
    <w:rsid w:val="002E6A39"/>
    <w:rsid w:val="002F2F2A"/>
    <w:rsid w:val="002F3F41"/>
    <w:rsid w:val="0031616E"/>
    <w:rsid w:val="00352993"/>
    <w:rsid w:val="003760D3"/>
    <w:rsid w:val="00381973"/>
    <w:rsid w:val="00393F62"/>
    <w:rsid w:val="003A4540"/>
    <w:rsid w:val="0040433D"/>
    <w:rsid w:val="0043266C"/>
    <w:rsid w:val="00447089"/>
    <w:rsid w:val="00462BC5"/>
    <w:rsid w:val="0046518C"/>
    <w:rsid w:val="004F3253"/>
    <w:rsid w:val="005317A1"/>
    <w:rsid w:val="00554A24"/>
    <w:rsid w:val="00582F48"/>
    <w:rsid w:val="00585314"/>
    <w:rsid w:val="005B1730"/>
    <w:rsid w:val="005C2C1E"/>
    <w:rsid w:val="005E4EFD"/>
    <w:rsid w:val="00601563"/>
    <w:rsid w:val="00616808"/>
    <w:rsid w:val="00620513"/>
    <w:rsid w:val="00681310"/>
    <w:rsid w:val="0069735B"/>
    <w:rsid w:val="006A644E"/>
    <w:rsid w:val="006E31AF"/>
    <w:rsid w:val="00763163"/>
    <w:rsid w:val="007678AF"/>
    <w:rsid w:val="007776DE"/>
    <w:rsid w:val="007778BF"/>
    <w:rsid w:val="007D498A"/>
    <w:rsid w:val="00815C72"/>
    <w:rsid w:val="00863F02"/>
    <w:rsid w:val="00870A6C"/>
    <w:rsid w:val="0092769D"/>
    <w:rsid w:val="00944E79"/>
    <w:rsid w:val="00960940"/>
    <w:rsid w:val="009A1606"/>
    <w:rsid w:val="009B38CC"/>
    <w:rsid w:val="009D6CAD"/>
    <w:rsid w:val="00A063B3"/>
    <w:rsid w:val="00A270BB"/>
    <w:rsid w:val="00A419A6"/>
    <w:rsid w:val="00A82637"/>
    <w:rsid w:val="00AD7B87"/>
    <w:rsid w:val="00B057D9"/>
    <w:rsid w:val="00B11150"/>
    <w:rsid w:val="00B2705C"/>
    <w:rsid w:val="00B41DA1"/>
    <w:rsid w:val="00BF111E"/>
    <w:rsid w:val="00C20B81"/>
    <w:rsid w:val="00C21170"/>
    <w:rsid w:val="00C22B03"/>
    <w:rsid w:val="00C35CA8"/>
    <w:rsid w:val="00C71D0C"/>
    <w:rsid w:val="00C9111B"/>
    <w:rsid w:val="00CB0F52"/>
    <w:rsid w:val="00D006CC"/>
    <w:rsid w:val="00D17CAE"/>
    <w:rsid w:val="00DB63EB"/>
    <w:rsid w:val="00DC2EB6"/>
    <w:rsid w:val="00DC79C9"/>
    <w:rsid w:val="00DD7348"/>
    <w:rsid w:val="00E616A4"/>
    <w:rsid w:val="00E70FFD"/>
    <w:rsid w:val="00E841F7"/>
    <w:rsid w:val="00E93C05"/>
    <w:rsid w:val="00F1397D"/>
    <w:rsid w:val="00F5609E"/>
    <w:rsid w:val="00F57CA5"/>
    <w:rsid w:val="00F92EFF"/>
    <w:rsid w:val="00FD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DC2EB6"/>
    <w:pPr>
      <w:jc w:val="both"/>
    </w:pPr>
    <w:rPr>
      <w:sz w:val="28"/>
      <w:szCs w:val="20"/>
    </w:rPr>
  </w:style>
  <w:style w:type="character" w:customStyle="1" w:styleId="AltKonuBalChar">
    <w:name w:val="Alt Konu Başlığı Char"/>
    <w:link w:val="AltKonuBal"/>
    <w:locked/>
    <w:rsid w:val="00DC2EB6"/>
    <w:rPr>
      <w:rFonts w:ascii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7776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776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7776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776DE"/>
    <w:rPr>
      <w:rFonts w:ascii="Tahoma" w:hAnsi="Tahoma" w:cs="Tahoma"/>
      <w:sz w:val="16"/>
      <w:szCs w:val="16"/>
      <w:lang w:eastAsia="tr-TR"/>
    </w:rPr>
  </w:style>
  <w:style w:type="character" w:styleId="Kpr">
    <w:name w:val="Hyperlink"/>
    <w:rsid w:val="00CB0F52"/>
    <w:rPr>
      <w:color w:val="0000FF"/>
      <w:u w:val="single"/>
    </w:rPr>
  </w:style>
  <w:style w:type="paragraph" w:styleId="AralkYok">
    <w:name w:val="No Spacing"/>
    <w:uiPriority w:val="1"/>
    <w:qFormat/>
    <w:rsid w:val="00620513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locked/>
    <w:rsid w:val="0039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DC2EB6"/>
    <w:pPr>
      <w:jc w:val="both"/>
    </w:pPr>
    <w:rPr>
      <w:sz w:val="28"/>
      <w:szCs w:val="20"/>
    </w:rPr>
  </w:style>
  <w:style w:type="character" w:customStyle="1" w:styleId="AltKonuBalChar">
    <w:name w:val="Alt Konu Başlığı Char"/>
    <w:link w:val="AltKonuBal"/>
    <w:locked/>
    <w:rsid w:val="00DC2EB6"/>
    <w:rPr>
      <w:rFonts w:ascii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7776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776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7776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776DE"/>
    <w:rPr>
      <w:rFonts w:ascii="Tahoma" w:hAnsi="Tahoma" w:cs="Tahoma"/>
      <w:sz w:val="16"/>
      <w:szCs w:val="16"/>
      <w:lang w:eastAsia="tr-TR"/>
    </w:rPr>
  </w:style>
  <w:style w:type="character" w:styleId="Kpr">
    <w:name w:val="Hyperlink"/>
    <w:rsid w:val="00CB0F52"/>
    <w:rPr>
      <w:color w:val="0000FF"/>
      <w:u w:val="single"/>
    </w:rPr>
  </w:style>
  <w:style w:type="paragraph" w:styleId="AralkYok">
    <w:name w:val="No Spacing"/>
    <w:uiPriority w:val="1"/>
    <w:qFormat/>
    <w:rsid w:val="00620513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locked/>
    <w:rsid w:val="0039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EMİN</cp:lastModifiedBy>
  <cp:revision>3</cp:revision>
  <dcterms:created xsi:type="dcterms:W3CDTF">2015-06-08T07:35:00Z</dcterms:created>
  <dcterms:modified xsi:type="dcterms:W3CDTF">2015-06-08T07:57:00Z</dcterms:modified>
</cp:coreProperties>
</file>